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AF" w:rsidRDefault="00922AD1" w:rsidP="00922AD1">
      <w:pPr>
        <w:pStyle w:val="Title"/>
      </w:pPr>
      <w:r>
        <w:t>Winter Commencement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160"/>
        <w:gridCol w:w="2340"/>
        <w:gridCol w:w="2160"/>
        <w:gridCol w:w="2160"/>
      </w:tblGrid>
      <w:tr w:rsidR="00922AD1" w:rsidRPr="00922AD1" w:rsidTr="0092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</w:rPr>
            </w:pPr>
            <w:r w:rsidRPr="00922AD1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</w:rPr>
            </w:pPr>
            <w:r w:rsidRPr="00922AD1">
              <w:rPr>
                <w:rFonts w:ascii="Perpetua" w:hAnsi="Perpetua"/>
              </w:rPr>
              <w:t>Christmas Break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22AD1">
              <w:rPr>
                <w:rFonts w:ascii="Perpetua" w:hAnsi="Perpetua"/>
              </w:rPr>
              <w:t>Baccalaureate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</w:rPr>
            </w:pPr>
            <w:r w:rsidRPr="00922AD1">
              <w:rPr>
                <w:rFonts w:ascii="Perpetua" w:hAnsi="Perpetua"/>
              </w:rPr>
              <w:t>Commencement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</w:rPr>
            </w:pPr>
            <w:r w:rsidRPr="00922AD1">
              <w:rPr>
                <w:rFonts w:ascii="Perpetua" w:hAnsi="Perpetua"/>
              </w:rPr>
              <w:t>Commencement Location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Thurs.Dec.22-Mon.Jan.2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1893 – 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Sat.Dec.23-Tues.Jan.2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1894 – 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Sat.Dec.21-Tues.Jan.1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1895 – 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Sat.Dec.21-Mon.Jan.6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1896 – 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Sat.Dec.20-Mon.Jan.4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1897 – 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Fri.Dec.14-Mon.Jan.3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1898 – 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Sat.Dec.24-Mon.Jan.2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1899 – 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1900 – 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Sat.Dec.22-Mon.Dec.31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1901 – 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Thurs.Dec.20-Mon.Dec.30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1902 – 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Sat.Dec.20-Tues.Dec.30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1903 – 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Thurs.Dec.24-Tues.Jan.5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Fri.Dec.23-Mon.Jan.2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1905 – 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Fri.Dec.22-Tues.Jan.2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1906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Fri.Dec.21-Tues.Jan.1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1907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Fri.Dec.21-Thurs.Jan.2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1908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Wed.Dec.23-Mon.Jan.4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1909 – 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Thurs.Dec.23-Mon.Jan.3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1910 – 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Fri.Dec.23-Tues.Jan.3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1911 – 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Thurs.Dec.21-Tues.Jan.2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1912 – 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Fri.Dec.20-Tues.Dec.31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1913 – 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Wed.Dec.17-Tues.Dec.30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Fri.Dec.18-Tues.Dec.29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1915 – 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Thurs.Dec.23-Tues.Jan.4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1916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Fri.Dec.22-Tues.Jan.2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Fri.Dec.21-Wed.Jan.2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Fri.Dec.20-Thurs.Jan.2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Fri.Jan.19-Tues.Jan.6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Wed.Jan.22-Tues.Jan.4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Wed.Dec.21-Tues.Jan.3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Thurs.Dec.21-Wed.Jan.3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Fri.Dec.21-Tues.Jan.8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Fri.Dec.19-Tues.Jan.6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Thurs.Dec.17-Tues.Jan.5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Wed.Dec.22-Tues.Jan.4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Wed.Dec.21-Thurs.Jan.5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Fri.Dec.21-Wed.Jan.2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Fri.Dec.20-Tues.Jan.7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Fri.Dec.19-Fri.Jan.2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Fri.Dec.18-Tues.Jan.5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Wed.Dec.21-Tues.Jan.3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Wed.Dec.20-Tues.Jan.9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Wed.Dec.19-Tues.Jan.8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Wed.Dec.18-Tues.Jan.7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Thurs.Dec.17-Tues.Jan.5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Fri.Dec.17-Wed.Jan.5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Fri.Dec.16-Wed.Jan.4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Thrus.Dec.21-Tues.Jan.9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Wed.Dec.18-Tues.Jan.7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Fri.Dec.19-Tues.Jan.6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Tues.Dec.22-Tues.Jan.5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 Jan.31,1943;2:30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 Dec. 17-Tues. Jan. 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 Jan.30,1944; 11:15 am-Trinity Lutheran Church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 Jan.30,1944;2:30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 Dec.18-Thurs,Jan.4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 Jan.28,1945; 11:15 am-Trinity Lutheran Church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 Jan.28,1945;2:30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Thrus.Dec.20-Thrus.Jan.3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 Jan.27,1946;2:30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Thrus.Dec.19-Tues.Jan.7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 Dec.19-Tues.Jan.6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 Dec.17-Tues.Jan.4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 Dec.21-Wed.Jan.4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Fri.Dec.15-Wed.Jan.3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Thurs.Dec.20-Mon.Jan.7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Fri.Dec.-19-Mon.Jan.5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Sat.Dec.19-Mon.Jan.4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Sat.Dec.18-Mon.Jan.3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Sat.Dec.17-Wed.Jan.4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Wed.Dec.19-Mon.Jan.7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Sat.Dec.21-Mon.Jan.6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Sat.Dec.20-Mon.Jan.5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Sat.Dec.19-Mon.Jan.4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Tues.Dec.20-Wed.Jan.4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Wed.Dec.20-Wed.Jan.3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Sat.Dec.22-Mon.Jan.7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Sat.Dec.21-Mon.Jan.6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Sat.Dec.19-Mon.Jan.11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Sat.Dec.18-Mon.Jan.10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 Dec.19,1965;2:00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Tues.Dec.20-Mon.Jan.9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Wed.Dec.21,1966;10:00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Wed.Dec.20-Mon.Jan.8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Wed.Dec.20,1967;10:00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Sun.Dec.22-Mon.Jan.6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Sun.Dec.22,1968;2:00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Sun.Dec.21-Tues.Jan.6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Sun.Dec.21,1969;2:00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Sun.Dec.20-Tues.Jan.5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Sun.Dec.20,1970;2:00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Sun.Dec.19-Tues.Jan.4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Sun.Dec.19.1971;2:00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Wed.Dec.20-Tues.Jan.9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Wed.Dec.20,1972;10:00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Wed.Dec.19-Tues.Jan.8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Wed.Dec.19,1973;10:00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Thrus.Dec.19-Tues.Jan.7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7"/>
                <w:szCs w:val="17"/>
              </w:rPr>
            </w:pPr>
            <w:r w:rsidRPr="00922AD1">
              <w:rPr>
                <w:rFonts w:ascii="Perpetua" w:hAnsi="Perpetua"/>
                <w:sz w:val="17"/>
                <w:szCs w:val="17"/>
              </w:rPr>
              <w:t>Thrus.Dec.19,1974;10:00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Thurs.Dec.18-Tues.Jan.6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7"/>
                <w:szCs w:val="17"/>
              </w:rPr>
            </w:pPr>
            <w:r w:rsidRPr="00922AD1">
              <w:rPr>
                <w:rFonts w:ascii="Perpetua" w:hAnsi="Perpetua"/>
                <w:sz w:val="17"/>
                <w:szCs w:val="17"/>
              </w:rPr>
              <w:t>Thurs.Dec.18,1975;10:00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Thurs.Dec.16-Tues.Jan.4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7"/>
                <w:szCs w:val="17"/>
              </w:rPr>
            </w:pPr>
            <w:r w:rsidRPr="00922AD1">
              <w:rPr>
                <w:rFonts w:ascii="Perpetua" w:hAnsi="Perpetua"/>
                <w:sz w:val="17"/>
                <w:szCs w:val="17"/>
              </w:rPr>
              <w:t>Thurs.Dec.16,1976;10:00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Tues.Dec.20-Thurs.Jan.5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Tues.Dec.20,1977;7:30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Thurs.Dec.21-Mon.Jan.8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Thurs.Dec.21,1978;7:30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Tues.Dec.18-Mon.Jan.7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Tues.Dec.18,1979;7:30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Fri.Dec.19-Mon.Jan.5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Fri.Dec.19,1980;7:30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Fri.Dec.18-Mon.Jan.4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Fri.Dec.18,1981;7:30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Fri.Dec.17-Mon.Jan.3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Fri.Dec.17,1982;7:30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Wed.Dec.21-Thurs.Jan.5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Wed.Dec.21,1983;7:30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Wed.Dec.19-Mon.Jan.7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Wed.Dec.19,1984;7:30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Wed.Dec.18-Mon.Jan.6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Wed.Dec.18,1985;7:30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Fri.Dec.19-Mon.Jan.5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Fri.Dec.19,1986;7:30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Fri.Dec18-Mon.Jan.4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Fri.Dec.18,1987;7:30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Tues.Dec.20-Thurs.Jan.5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Tues.Dec.20,1988;7:30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Wed.Dec.20-Thurs.Jan.4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Wed.Dec.20,1989;7:30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Wed.Dec.19-Mon.Jan.7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Wed.Dec.19,1990;7:30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Knutson Student Life Center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Wed.Dec.18-Mon.Jan.6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Wed.Dec.18,1991;7:30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Fri.Dec.18-Mon.Jan.4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Fri.Dec.18,1992;7:30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Centrum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Fri.Dec.17-Mon.Jan.3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Fri.Dec.17,1993;7:30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Fri.Dec.16-Tues.Jan.3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Fri.Dec.16,1994;7:30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Fri.Dec.15-Thurs.Jan.4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Fri.Dec.15,1995;7:30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Wed.Dec.18-Mon.Jan.6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Wed.Dec.18,1996;7:30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Wed.Dec.17-Mon.Jan.5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Wed.Dec.17,1997;7:30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Fri.Dec.18-Tues.Jan.5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Fri.Dec.18,1998;7:30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Fri.Dec.17-Tues.Jan.4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Fri.Dec.17,1999;7:30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Fri.Dec.15-Thurs.Jan.4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Fri.Dec.15,2000;7:30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Wed.Dec.19-Mon.Jan.7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Wed.Dec.19,2001;7:30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Wed.Dec.18-Tues.Jan.7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Wed.Dec.18,2002;7:30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Thurs.Dec.18-Tues.Jan.6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8"/>
                <w:szCs w:val="18"/>
              </w:rPr>
            </w:pPr>
            <w:r w:rsidRPr="00922AD1">
              <w:rPr>
                <w:rFonts w:ascii="Perpetua" w:hAnsi="Perpetua"/>
                <w:sz w:val="18"/>
                <w:szCs w:val="18"/>
              </w:rPr>
              <w:t>Thurs.Dec.18,2003;7:30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Fri.Dec.17-Mon.Jan.3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Fri.Dec.17,2004;7:30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Fri.Dec.16-Wed.Jan.4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Fri.Dec.16,2005;7:30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Fri.Dec.15-Mon.Jan.8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Fri.Dec.15,2006;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 xml:space="preserve">Memorial </w:t>
            </w:r>
          </w:p>
        </w:tc>
      </w:tr>
      <w:tr w:rsidR="00922AD1" w:rsidRPr="00922AD1" w:rsidTr="00922A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 xml:space="preserve">2007 – 2008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 Dec. 14-Mon. Jan. 7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 Dec. 14, 2007;7:30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92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2AD1" w:rsidRPr="00922AD1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2008 –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Wed. Dec 17-Mon. Jan</w:t>
            </w:r>
            <w:r w:rsidR="00336D66">
              <w:rPr>
                <w:rFonts w:ascii="Perpetua" w:hAnsi="Perpetua"/>
                <w:sz w:val="20"/>
                <w:szCs w:val="20"/>
              </w:rPr>
              <w:t>.</w:t>
            </w:r>
            <w:r w:rsidRPr="00922AD1">
              <w:rPr>
                <w:rFonts w:ascii="Perpetua" w:hAnsi="Perpetua"/>
                <w:sz w:val="20"/>
                <w:szCs w:val="20"/>
              </w:rPr>
              <w:t xml:space="preserve"> 5</w:t>
            </w:r>
          </w:p>
        </w:tc>
        <w:tc>
          <w:tcPr>
            <w:tcW w:w="2340" w:type="dxa"/>
          </w:tcPr>
          <w:p w:rsidR="00922AD1" w:rsidRPr="00922AD1" w:rsidRDefault="00922AD1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 Dec. 17, 2008;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922AD1" w:rsidRPr="00922AD1" w:rsidTr="00552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922AD1" w:rsidRPr="00922AD1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 xml:space="preserve">2009 – 2010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922AD1">
              <w:rPr>
                <w:rFonts w:ascii="Perpetua" w:hAnsi="Perpetua"/>
                <w:sz w:val="20"/>
                <w:szCs w:val="20"/>
              </w:rPr>
              <w:t>Fri. Dec. 18-Mon. Jan</w:t>
            </w:r>
            <w:r w:rsidR="00336D66">
              <w:rPr>
                <w:rFonts w:ascii="Perpetua" w:hAnsi="Perpetua"/>
                <w:sz w:val="20"/>
                <w:szCs w:val="20"/>
              </w:rPr>
              <w:t>.</w:t>
            </w:r>
            <w:r w:rsidRPr="00922AD1">
              <w:rPr>
                <w:rFonts w:ascii="Perpetua" w:hAnsi="Perpetua"/>
                <w:sz w:val="20"/>
                <w:szCs w:val="20"/>
              </w:rPr>
              <w:t xml:space="preserve"> 4</w:t>
            </w:r>
          </w:p>
        </w:tc>
        <w:tc>
          <w:tcPr>
            <w:tcW w:w="2340" w:type="dxa"/>
            <w:shd w:val="clear" w:color="auto" w:fill="FFFFFF" w:themeFill="background1"/>
          </w:tcPr>
          <w:p w:rsidR="00922AD1" w:rsidRPr="00922AD1" w:rsidRDefault="00922AD1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922AD1">
              <w:rPr>
                <w:rFonts w:ascii="Perpetua" w:hAnsi="Perpetua"/>
                <w:sz w:val="19"/>
                <w:szCs w:val="19"/>
              </w:rPr>
              <w:t>Fri. Dec. 18, 2009;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922AD1" w:rsidRPr="00922AD1" w:rsidRDefault="00922AD1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22AD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B6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2010 – 2011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B67438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Dec. 17-Mon. Jan. 3</w:t>
            </w:r>
          </w:p>
        </w:tc>
        <w:tc>
          <w:tcPr>
            <w:tcW w:w="2340" w:type="dxa"/>
            <w:shd w:val="clear" w:color="auto" w:fill="E9EDF1" w:themeFill="accent4" w:themeFillTint="33"/>
          </w:tcPr>
          <w:p w:rsidR="00552DEA" w:rsidRPr="00336D66" w:rsidRDefault="00552DEA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B67438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17, 2010;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B67438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552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2011 – 2012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B67438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Dec. 16-Wed. Jan. 11</w:t>
            </w:r>
          </w:p>
        </w:tc>
        <w:tc>
          <w:tcPr>
            <w:tcW w:w="2340" w:type="dxa"/>
            <w:shd w:val="clear" w:color="auto" w:fill="FFFFFF" w:themeFill="background1"/>
          </w:tcPr>
          <w:p w:rsidR="00552DEA" w:rsidRPr="00336D66" w:rsidRDefault="00552DEA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B67438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16, 2011;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B67438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B6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>2012 –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E4141A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Fri. Dec. </w:t>
            </w:r>
            <w:r w:rsidR="00B67438">
              <w:rPr>
                <w:rFonts w:ascii="Perpetua" w:hAnsi="Perpetua"/>
                <w:sz w:val="20"/>
                <w:szCs w:val="20"/>
              </w:rPr>
              <w:t>14-Wed. Jan. 9</w:t>
            </w:r>
          </w:p>
        </w:tc>
        <w:tc>
          <w:tcPr>
            <w:tcW w:w="2340" w:type="dxa"/>
            <w:shd w:val="clear" w:color="auto" w:fill="E9EDF1" w:themeFill="accent4" w:themeFillTint="33"/>
          </w:tcPr>
          <w:p w:rsidR="00552DEA" w:rsidRPr="00336D66" w:rsidRDefault="00552DEA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B67438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18, 2012;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552DEA" w:rsidRPr="00336D66" w:rsidRDefault="00B67438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552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Dec. 18-Wed. Jan. 8</w:t>
            </w:r>
          </w:p>
        </w:tc>
        <w:tc>
          <w:tcPr>
            <w:tcW w:w="2340" w:type="dxa"/>
            <w:shd w:val="clear" w:color="auto" w:fill="FFFFFF" w:themeFill="background1"/>
          </w:tcPr>
          <w:p w:rsidR="00552DEA" w:rsidRPr="00336D66" w:rsidRDefault="00552DEA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18, 2013;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E4141A" w:rsidRPr="00922AD1" w:rsidTr="00B6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4141A" w:rsidRPr="00E4141A" w:rsidRDefault="00E4141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4141A">
              <w:rPr>
                <w:rFonts w:ascii="Perpetua" w:hAnsi="Perpetua"/>
                <w:b w:val="0"/>
                <w:sz w:val="20"/>
                <w:szCs w:val="2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E4141A" w:rsidRPr="00336D66" w:rsidRDefault="00E4141A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Dec. 17-Mon. Jan. 6</w:t>
            </w:r>
          </w:p>
        </w:tc>
        <w:tc>
          <w:tcPr>
            <w:tcW w:w="2340" w:type="dxa"/>
            <w:shd w:val="clear" w:color="auto" w:fill="E9EDF1" w:themeFill="accent4" w:themeFillTint="33"/>
          </w:tcPr>
          <w:p w:rsidR="00E4141A" w:rsidRPr="00336D66" w:rsidRDefault="00E4141A" w:rsidP="0055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E4141A" w:rsidRPr="00336D66" w:rsidRDefault="00E4141A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17, 2014;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E9EDF1" w:themeFill="accent4" w:themeFillTint="33"/>
          </w:tcPr>
          <w:p w:rsidR="00E4141A" w:rsidRPr="00336D66" w:rsidRDefault="00E4141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552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Fri. Dec. 18-Mon. Jan. 4</w:t>
            </w:r>
          </w:p>
        </w:tc>
        <w:tc>
          <w:tcPr>
            <w:tcW w:w="2340" w:type="dxa"/>
            <w:shd w:val="clear" w:color="auto" w:fill="FFFFFF" w:themeFill="background1"/>
          </w:tcPr>
          <w:p w:rsidR="00552DEA" w:rsidRPr="00336D66" w:rsidRDefault="00552DEA" w:rsidP="00552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Fri. Dec. 18, 2015;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:rsidR="00552DEA" w:rsidRPr="00336D66" w:rsidRDefault="00E4141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552DEA" w:rsidRPr="00922AD1" w:rsidTr="00B67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2DEA" w:rsidRPr="00336D66" w:rsidRDefault="00552DEA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2DEA" w:rsidRPr="00336D66" w:rsidRDefault="00336D66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 xml:space="preserve">Fri. Dec. 16- Mon. Jan. 9 </w:t>
            </w:r>
          </w:p>
        </w:tc>
        <w:tc>
          <w:tcPr>
            <w:tcW w:w="23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2DEA" w:rsidRPr="00336D66" w:rsidRDefault="00552DEA" w:rsidP="00552DE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2DEA" w:rsidRPr="00336D66" w:rsidRDefault="00336D66" w:rsidP="00552DEA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6D66">
              <w:rPr>
                <w:rFonts w:ascii="Perpetua" w:hAnsi="Perpetua"/>
                <w:b w:val="0"/>
                <w:sz w:val="19"/>
                <w:szCs w:val="19"/>
              </w:rPr>
              <w:t>Fri. Dec. 16, 2016; 7:30pm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2DEA" w:rsidRPr="00336D66" w:rsidRDefault="00336D66" w:rsidP="00552DE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6D66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</w:tbl>
    <w:p w:rsidR="00922AD1" w:rsidRPr="00922AD1" w:rsidRDefault="00922AD1" w:rsidP="00922AD1">
      <w:bookmarkStart w:id="0" w:name="_GoBack"/>
      <w:bookmarkEnd w:id="0"/>
    </w:p>
    <w:sectPr w:rsidR="00922AD1" w:rsidRPr="00922AD1" w:rsidSect="00922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AD1"/>
    <w:rsid w:val="00336D66"/>
    <w:rsid w:val="00550015"/>
    <w:rsid w:val="00552DEA"/>
    <w:rsid w:val="00891EAF"/>
    <w:rsid w:val="008C598A"/>
    <w:rsid w:val="00922AD1"/>
    <w:rsid w:val="00B67438"/>
    <w:rsid w:val="00E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89FA3-563E-4D62-8182-5D84B15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AD1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AD1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92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922AD1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4</cp:revision>
  <cp:lastPrinted>2012-07-19T18:29:00Z</cp:lastPrinted>
  <dcterms:created xsi:type="dcterms:W3CDTF">2012-07-19T18:23:00Z</dcterms:created>
  <dcterms:modified xsi:type="dcterms:W3CDTF">2016-12-07T15:41:00Z</dcterms:modified>
</cp:coreProperties>
</file>