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7D" w:rsidRDefault="00FF0769" w:rsidP="00FF0769">
      <w:pPr>
        <w:pStyle w:val="Title"/>
      </w:pPr>
      <w:r>
        <w:t>Spring Commencement</w:t>
      </w:r>
    </w:p>
    <w:tbl>
      <w:tblPr>
        <w:tblStyle w:val="LightGrid-Accent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70"/>
        <w:gridCol w:w="1530"/>
        <w:gridCol w:w="2070"/>
        <w:gridCol w:w="1170"/>
        <w:gridCol w:w="2160"/>
        <w:gridCol w:w="1980"/>
      </w:tblGrid>
      <w:tr w:rsidR="00FF0769" w:rsidRPr="00FF0769" w:rsidTr="00C45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Last Day of Finals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Baccalaureate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Baccalaureate Location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Commencement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Commencement Location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1892 – 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17"/>
                <w:szCs w:val="17"/>
              </w:rPr>
            </w:pPr>
            <w:r w:rsidRPr="00FF0769">
              <w:rPr>
                <w:rFonts w:ascii="Perpetua" w:hAnsi="Perpetua"/>
                <w:sz w:val="17"/>
                <w:szCs w:val="17"/>
              </w:rPr>
              <w:t xml:space="preserve">Tues. Jun. 27, </w:t>
            </w:r>
            <w:proofErr w:type="gramStart"/>
            <w:r w:rsidRPr="00FF0769">
              <w:rPr>
                <w:rFonts w:ascii="Perpetua" w:hAnsi="Perpetua"/>
                <w:sz w:val="17"/>
                <w:szCs w:val="17"/>
              </w:rPr>
              <w:t>1893 ?</w:t>
            </w:r>
            <w:proofErr w:type="gramEnd"/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Jun.23, 1893;8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1893 – 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Jun.15, 1894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1894 – 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Jun.14, 1895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Jun.14, 1895;8:30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1895 – 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 xml:space="preserve">Fri.Jun12, 1896 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1896 – 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Jun.18, 1897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Jun.18, 1897;8:15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Commercial Hall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1897 – 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 17, 1898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Jun.17, 1898;8:15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Commercial Hall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1898 – 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 Jun.16, 1899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1899 – 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1900 – 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Jun.14, 1901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1901 – 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Jun.13,1902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Jun.7, 1902;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 xml:space="preserve">Trinity Lutheran Church 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 11,1902;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1902 – 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Jun.7, 1903;8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 Jun.12,1903;8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1903 – 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Jun.5,1904;8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Jun.17,1904;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1904 – 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Jun.11,1905;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Jun.16,1905;10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1905 – 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Jun.10,1906;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Jun.11,1906;3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1906 – 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Jun.9,1907;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 26,1907;7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1907 – 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Jun.7,1908;8pm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Jun.12,1908;8pm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1908 – 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7"/>
                <w:szCs w:val="17"/>
              </w:rPr>
            </w:pPr>
            <w:r w:rsidRPr="00FF0769">
              <w:rPr>
                <w:rFonts w:ascii="Perpetua" w:hAnsi="Perpetua"/>
                <w:sz w:val="17"/>
                <w:szCs w:val="17"/>
              </w:rPr>
              <w:t>*Sun. Jun.13,1909; 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Thrus.Jun.17,1909;8pm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1909 – 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Jun.12,1910;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Thurs. Jun.16,1910;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1910 – 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Jun.11,1911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Thurs. Jun.15,1911;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1911 – 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 9,1912;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Jun.12,1912;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1912 – 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Jun.1,1913;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Jun.4,1913;10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1913 – 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May 31,1914;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Jun.5,1915;10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1914 – 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May 23,1915;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May 28,1915;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1915 – 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May 21,1916;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May 26,1916;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1916 – 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20,1917;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May 25,1917;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1917 – 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26,1918;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May 28,1918;10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1918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Jun.1,1919;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 19,1919;10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1919 – 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30,1920;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Jun.4,1920;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1920 – 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29,1921;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Jun.3,1921;10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1921 – 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7"/>
                <w:szCs w:val="17"/>
              </w:rPr>
            </w:pPr>
            <w:r w:rsidRPr="00FF0769">
              <w:rPr>
                <w:rFonts w:ascii="Perpetua" w:hAnsi="Perpetua"/>
                <w:sz w:val="17"/>
                <w:szCs w:val="17"/>
              </w:rPr>
              <w:t>Sun Jun.4,1922;7:30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Jun.9,1922;10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1922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Jun.7,1923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Jun.6,1923;10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Tues. Jun.3,1924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Sun.Jun.1,1924;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Mon.Jun.2,1924;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30,1925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Jun.1,1925;10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29,1926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7"/>
                <w:szCs w:val="17"/>
              </w:rPr>
            </w:pPr>
            <w:r w:rsidRPr="00FF0769">
              <w:rPr>
                <w:rFonts w:ascii="Perpetua" w:hAnsi="Perpetua"/>
                <w:sz w:val="17"/>
                <w:szCs w:val="17"/>
              </w:rPr>
              <w:t>Sun. May 30,1926;10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31,1926;10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28,1927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29,1927;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May 31,1927;10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Jun.2,1928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Jun.3,1928;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Jun.5,1928;10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Jun.1,1929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26,1929;     11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Jun.4,1929;10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 7,1930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Jun.8,1930;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Jun.10,1930;10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7D30F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</w:t>
            </w:r>
            <w:r w:rsidR="007D30FB">
              <w:rPr>
                <w:rFonts w:ascii="Perpetua" w:hAnsi="Perpetua"/>
                <w:b w:val="0"/>
                <w:sz w:val="20"/>
                <w:szCs w:val="20"/>
              </w:rPr>
              <w:t xml:space="preserve">C </w:t>
            </w:r>
            <w:r w:rsidRPr="00FF0769">
              <w:rPr>
                <w:rFonts w:ascii="Perpetua" w:hAnsi="Perpetua"/>
                <w:b w:val="0"/>
                <w:sz w:val="20"/>
                <w:szCs w:val="20"/>
              </w:rPr>
              <w:t>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1930 –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29,1931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31,1931;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First Lutheran Church, Fargo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Jun.2,1931; 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1931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27,1932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29,1932;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May 31,1932;10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1932 –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27,1933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28,1933;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29,1933;10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1933 –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Jun.2,1934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Jun.3,1934;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Jun.4,1934;10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1934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Jun.11935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Jun.2,1935;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Jun.3,1935;10am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7D30FB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CC</w:t>
            </w:r>
            <w:r w:rsidR="00FF0769" w:rsidRPr="00FF0769">
              <w:rPr>
                <w:rFonts w:ascii="Perpetua" w:hAnsi="Perpetua"/>
                <w:b w:val="0"/>
                <w:sz w:val="20"/>
                <w:szCs w:val="20"/>
              </w:rPr>
              <w:t xml:space="preserve">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30,1936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31,1936;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Jun.1,1936;10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Jun.5,1937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Jun.6,1937;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 7,1937;10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Jun.5,1938;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Jun.6,1938;10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Jun.4,1939;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Thurs. Jun.8,1939;8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Jun.2,1940;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Jun.3,1940;10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Jun.1,1941;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Jun.2,1941;10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31,1942; 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Jun.2,1942;10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30,1943;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31,1943;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28,1944;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29,1944;10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27,1945;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28,1945;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Jun.2,1946; 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Jun.3,1946;10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Jun.1,1947; 10 and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Jun.2,1947;10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Moorhead Armory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Jun.6,1948; 10 and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Jun.7,1948;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Jun.5,1949; 10 and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Jun.6,1949;10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Moorhead Armory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Jun.4,1950;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Jun.5,1950;10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Moorhead Armory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Jun.3,1951; 9:45 and 11:15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Jun.5,1951;10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Lawn of Old Main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31,1952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Jun.1,1952; 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Jun.3,1952;10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Moorhead Armory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29,1953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May31,1953; 9:45 and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Jun.1,1953;10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 /Gym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30,1954;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CC Auditorium /Gym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31,1954;10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 /Gym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28,1955</w:t>
            </w:r>
          </w:p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29,1955;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Field house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30,1955;10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Field house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Jun.2,1956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Jun.3,1956;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CC Auditorium /Gym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Jun.4,1956;10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 /Gym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Sat.Jun.1,1957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Jun.2,1957;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Jun.3,1957;10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Jun.1,1958;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Jun.2,1958;10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1958 –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30,1959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31,1959;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Jun.1,1959;10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28,1960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29,1960;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30,1960;10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27,1961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28,1961;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29,1961;10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1961 –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26,1962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27,1962;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28,1962;10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1962 –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31,1963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Jun.2,1963;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Jun.3,1963;10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1963 –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29,1964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31,1964;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Jun.1,1964;10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1964 –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1,1965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2,1965;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2,1965;3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Apr.30,1966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1,1966;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1,1966;3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Apr.29,1967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Apr.30,1967;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Apr.30,1967;3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1967 –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3,1968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5,1968;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5,1968;2:45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1968 –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2,1969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4,1969;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4,1969;3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1,1970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3,1970;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3,1970;3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1970 –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Apr.30,1971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2,1971;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2,1971;3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1971 –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Apr.28,1972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Apr.30,1972;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Apr.30,1972;3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4,1973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6.1973;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6,1973;3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1973 –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3,1974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5,1974;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5,1974;3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1974 –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2,1975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 xml:space="preserve">Sun. May 4,1975;  11:00 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4,1975;3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Apr.30,1976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2,1976;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2,1976;3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1976 –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Apr.29,1977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May1,1977;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1,1977;3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5,1978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7,1978;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7,1978;3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4,1979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6,1979;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6,1979;3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1979 –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2,1980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4,1980;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4,1980;3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1,1981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3,1981;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3,1981;3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Apr.30,1982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2,1982;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2,1982;3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Apr.29,1983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1,1983;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1,1983;3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4,1984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6,1984;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6,1984;3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3,1985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4,1985;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4,1985;3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2,1986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May4,1986;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4,1986;3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1986 –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1,1987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3,1987;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3,1987;3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Apr.29,1988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1,1988;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1,1988;3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1988 –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5,1989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7,1989;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7,1989; 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4,1990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6,1990;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6,1990;2:30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3,1991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5,1991;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5,1991;2:30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1991 –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Sun. May 1,1992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3,1992;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3,1992;2:30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Apr.30;1993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2,1993;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2,1993;2:30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1993 –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Apr.29,1994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1,1994;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1,1994;2:30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Apr.28,1995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Apr.30,1995;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Apr.30,1995;2:30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1995 –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 Apr.3,1996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5,1996; 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5,1966;2:30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2,1997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4,1997;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4,1997;2:30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1997 –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 May 1,1998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3,1998;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3,1998;2:30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Apr.30,1999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2,1999;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2,1999;2:30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1999 –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Apr.28,2000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Apr.30,2000;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Apr.30,2000;2:30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4,2001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6,2001;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6,2001;2:30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2001 –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3,2002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5,2002;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5,2002;2:30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2,2003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4,2003;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2,2003;2:30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Apr.30,2004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2,2004;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2,2004;2:30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2004 –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Apr.29,2005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1,2005;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1,2005;2:30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Apr.28,2006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Apr.30,2006;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Apr.30,2006;2:30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Apr.27,2007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Apr.29,2007;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Apr.29,2007;2:30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 xml:space="preserve">2007 – 2008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 2008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 2008,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4,2008;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2008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2009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1, 2009</w:t>
            </w:r>
          </w:p>
        </w:tc>
        <w:tc>
          <w:tcPr>
            <w:tcW w:w="207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 2009, 10am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 2009; 2:30pm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2009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FF0769">
              <w:rPr>
                <w:rFonts w:ascii="Perpetua" w:hAnsi="Perpetua"/>
                <w:b w:val="0"/>
                <w:sz w:val="20"/>
                <w:szCs w:val="20"/>
              </w:rPr>
              <w:t>2010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 xml:space="preserve">Fri. </w:t>
            </w:r>
            <w:r w:rsidR="00C45B21">
              <w:rPr>
                <w:rFonts w:ascii="Perpetua" w:hAnsi="Perpetua"/>
                <w:sz w:val="20"/>
                <w:szCs w:val="20"/>
              </w:rPr>
              <w:t xml:space="preserve">Apr. 30, </w:t>
            </w:r>
            <w:r w:rsidRPr="00FF0769">
              <w:rPr>
                <w:rFonts w:ascii="Perpetua" w:hAnsi="Perpetua"/>
                <w:sz w:val="20"/>
                <w:szCs w:val="20"/>
              </w:rPr>
              <w:t>2010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 2010; 10am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 2010; 2:30pm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2010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>
              <w:rPr>
                <w:rFonts w:ascii="Perpetua" w:hAnsi="Perpetua"/>
                <w:b w:val="0"/>
                <w:sz w:val="20"/>
                <w:szCs w:val="20"/>
              </w:rPr>
              <w:t>2011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F0769" w:rsidRPr="00FF0769" w:rsidRDefault="00F6461B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</w:t>
            </w:r>
            <w:r w:rsidR="003773DE">
              <w:rPr>
                <w:rFonts w:ascii="Perpetua" w:hAnsi="Perpetua"/>
                <w:sz w:val="20"/>
                <w:szCs w:val="20"/>
              </w:rPr>
              <w:t>i</w:t>
            </w:r>
            <w:r>
              <w:rPr>
                <w:rFonts w:ascii="Perpetua" w:hAnsi="Perpetua"/>
                <w:sz w:val="20"/>
                <w:szCs w:val="20"/>
              </w:rPr>
              <w:t>. Apr. 29, 2011</w:t>
            </w:r>
          </w:p>
        </w:tc>
        <w:tc>
          <w:tcPr>
            <w:tcW w:w="2070" w:type="dxa"/>
          </w:tcPr>
          <w:p w:rsidR="00FF0769" w:rsidRPr="00FF0769" w:rsidRDefault="00F6461B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1, 2011; 10am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F0769" w:rsidRPr="00FF0769" w:rsidRDefault="00F6461B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6461B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Sun. May 1, 2011;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6461B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2011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>
              <w:rPr>
                <w:rFonts w:ascii="Perpetua" w:hAnsi="Perpetua"/>
                <w:b w:val="0"/>
                <w:sz w:val="20"/>
                <w:szCs w:val="20"/>
              </w:rPr>
              <w:t>2012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FF0769" w:rsidRPr="00FF0769" w:rsidRDefault="007D30FB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</w:t>
            </w:r>
            <w:r w:rsidR="003773DE">
              <w:rPr>
                <w:rFonts w:ascii="Perpetua" w:hAnsi="Perpetua"/>
                <w:sz w:val="20"/>
                <w:szCs w:val="20"/>
              </w:rPr>
              <w:t>i</w:t>
            </w:r>
            <w:r>
              <w:rPr>
                <w:rFonts w:ascii="Perpetua" w:hAnsi="Perpetua"/>
                <w:sz w:val="20"/>
                <w:szCs w:val="20"/>
              </w:rPr>
              <w:t>. May 4, 2012</w:t>
            </w:r>
          </w:p>
        </w:tc>
        <w:tc>
          <w:tcPr>
            <w:tcW w:w="2070" w:type="dxa"/>
            <w:shd w:val="clear" w:color="auto" w:fill="FFFFFF" w:themeFill="background1"/>
          </w:tcPr>
          <w:p w:rsidR="00FF0769" w:rsidRPr="00FF0769" w:rsidRDefault="007D30FB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6, 2012; 10am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FF0769" w:rsidRPr="00FF0769" w:rsidRDefault="007D30FB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7D30FB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Sun. May 6, 2012;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7D30FB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B65E69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B65E69">
              <w:rPr>
                <w:rFonts w:ascii="Perpetua" w:hAnsi="Perpetua"/>
                <w:b w:val="0"/>
                <w:sz w:val="20"/>
                <w:szCs w:val="20"/>
              </w:rPr>
              <w:t>2012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B65E69">
              <w:rPr>
                <w:rFonts w:ascii="Perpetua" w:hAnsi="Perpetua"/>
                <w:b w:val="0"/>
                <w:sz w:val="20"/>
                <w:szCs w:val="20"/>
              </w:rPr>
              <w:t>2013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</w:t>
            </w:r>
            <w:r w:rsidR="003773DE">
              <w:rPr>
                <w:rFonts w:ascii="Perpetua" w:hAnsi="Perpetua"/>
                <w:sz w:val="20"/>
                <w:szCs w:val="20"/>
              </w:rPr>
              <w:t>i</w:t>
            </w:r>
            <w:r>
              <w:rPr>
                <w:rFonts w:ascii="Perpetua" w:hAnsi="Perpetua"/>
                <w:sz w:val="20"/>
                <w:szCs w:val="20"/>
              </w:rPr>
              <w:t>. May 3, 2013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5, 2013</w:t>
            </w:r>
            <w:r w:rsidRPr="00B65E69">
              <w:rPr>
                <w:rFonts w:ascii="Perpetua" w:hAnsi="Perpetua"/>
                <w:sz w:val="18"/>
                <w:szCs w:val="18"/>
              </w:rPr>
              <w:t>;</w:t>
            </w:r>
            <w:r w:rsidR="00C45B21">
              <w:rPr>
                <w:rFonts w:ascii="Perpetua" w:hAnsi="Perpetua"/>
                <w:sz w:val="18"/>
                <w:szCs w:val="18"/>
              </w:rPr>
              <w:t xml:space="preserve"> </w:t>
            </w:r>
            <w:r w:rsidRPr="00B65E69">
              <w:rPr>
                <w:rFonts w:ascii="Perpetua" w:hAnsi="Perpetua"/>
                <w:sz w:val="18"/>
                <w:szCs w:val="18"/>
              </w:rPr>
              <w:t>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rPr>
                <w:rFonts w:ascii="Perpetua" w:hAnsi="Perpetua"/>
                <w:sz w:val="20"/>
                <w:szCs w:val="20"/>
              </w:rPr>
            </w:pPr>
            <w:r w:rsidRPr="00B65E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B65E69">
              <w:rPr>
                <w:rFonts w:ascii="Perpetua" w:hAnsi="Perpetua"/>
                <w:sz w:val="19"/>
                <w:szCs w:val="19"/>
              </w:rPr>
              <w:t>Sun.</w:t>
            </w:r>
            <w:r>
              <w:rPr>
                <w:rFonts w:ascii="Perpetua" w:hAnsi="Perpetua"/>
                <w:sz w:val="19"/>
                <w:szCs w:val="19"/>
              </w:rPr>
              <w:t xml:space="preserve"> May 5, 2013</w:t>
            </w:r>
            <w:r w:rsidRPr="00B65E69">
              <w:rPr>
                <w:rFonts w:ascii="Perpetua" w:hAnsi="Perpetua"/>
                <w:sz w:val="19"/>
                <w:szCs w:val="19"/>
              </w:rPr>
              <w:t>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B65E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B65E69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B65E69" w:rsidRPr="00B65E69" w:rsidRDefault="00B65E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2013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>
              <w:rPr>
                <w:rFonts w:ascii="Perpetua" w:hAnsi="Perpetua"/>
                <w:b w:val="0"/>
                <w:sz w:val="20"/>
                <w:szCs w:val="20"/>
              </w:rPr>
              <w:t>2014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B65E69" w:rsidRPr="00B65E69" w:rsidRDefault="00B65E69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</w:t>
            </w:r>
            <w:r w:rsidR="003773DE">
              <w:rPr>
                <w:rFonts w:ascii="Perpetua" w:hAnsi="Perpetua"/>
                <w:sz w:val="20"/>
                <w:szCs w:val="20"/>
              </w:rPr>
              <w:t>i</w:t>
            </w:r>
            <w:r>
              <w:rPr>
                <w:rFonts w:ascii="Perpetua" w:hAnsi="Perpetua"/>
                <w:sz w:val="20"/>
                <w:szCs w:val="20"/>
              </w:rPr>
              <w:t>. May 2, 2014</w:t>
            </w:r>
          </w:p>
        </w:tc>
        <w:tc>
          <w:tcPr>
            <w:tcW w:w="2070" w:type="dxa"/>
            <w:shd w:val="clear" w:color="auto" w:fill="FFFFFF" w:themeFill="background1"/>
          </w:tcPr>
          <w:p w:rsidR="00B65E69" w:rsidRPr="00B65E69" w:rsidRDefault="00B65E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4, 2014;</w:t>
            </w:r>
            <w:r w:rsidR="00C45B21">
              <w:rPr>
                <w:rFonts w:ascii="Perpetua" w:hAnsi="Perpetua"/>
                <w:b/>
                <w:sz w:val="18"/>
                <w:szCs w:val="18"/>
              </w:rPr>
              <w:t xml:space="preserve"> </w:t>
            </w:r>
            <w:r>
              <w:rPr>
                <w:rFonts w:ascii="Perpetua" w:hAnsi="Perpetua"/>
                <w:sz w:val="18"/>
                <w:szCs w:val="18"/>
              </w:rPr>
              <w:t>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B65E69" w:rsidRPr="00B65E69" w:rsidRDefault="00B65E69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B65E69" w:rsidRPr="00B65E69" w:rsidRDefault="00B65E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Sun. May 4, 2014;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B65E69" w:rsidRPr="00B65E69" w:rsidRDefault="00B65E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4D5FDE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9EDF1" w:themeFill="accent4" w:themeFillTint="33"/>
          </w:tcPr>
          <w:p w:rsidR="004D5FDE" w:rsidRPr="00511BE1" w:rsidRDefault="004D5F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2014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511BE1">
              <w:rPr>
                <w:rFonts w:ascii="Perpetua" w:hAnsi="Perpetua"/>
                <w:b w:val="0"/>
                <w:sz w:val="20"/>
                <w:szCs w:val="20"/>
              </w:rPr>
              <w:t>2015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9EDF1" w:themeFill="accent4" w:themeFillTint="33"/>
          </w:tcPr>
          <w:p w:rsidR="004D5FDE" w:rsidRPr="00511BE1" w:rsidRDefault="00511BE1" w:rsidP="004D5FDE">
            <w:pPr>
              <w:rPr>
                <w:rFonts w:ascii="Perpetua" w:hAnsi="Perpetua"/>
                <w:sz w:val="20"/>
                <w:szCs w:val="20"/>
              </w:rPr>
            </w:pPr>
            <w:r w:rsidRPr="00511BE1">
              <w:rPr>
                <w:rFonts w:ascii="Perpetua" w:hAnsi="Perpetua"/>
                <w:sz w:val="20"/>
                <w:szCs w:val="20"/>
              </w:rPr>
              <w:t>Fr</w:t>
            </w:r>
            <w:r w:rsidR="003773DE">
              <w:rPr>
                <w:rFonts w:ascii="Perpetua" w:hAnsi="Perpetua"/>
                <w:sz w:val="20"/>
                <w:szCs w:val="20"/>
              </w:rPr>
              <w:t>i</w:t>
            </w:r>
            <w:r w:rsidRPr="00511BE1">
              <w:rPr>
                <w:rFonts w:ascii="Perpetua" w:hAnsi="Perpetua"/>
                <w:sz w:val="20"/>
                <w:szCs w:val="20"/>
              </w:rPr>
              <w:t>. May 1, 2015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4D5FDE" w:rsidRPr="00511BE1" w:rsidRDefault="00511BE1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511BE1">
              <w:rPr>
                <w:rFonts w:ascii="Perpetua" w:hAnsi="Perpetua"/>
                <w:sz w:val="18"/>
                <w:szCs w:val="18"/>
              </w:rPr>
              <w:t>Sun. May 3, 2015; 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E9EDF1" w:themeFill="accent4" w:themeFillTint="33"/>
          </w:tcPr>
          <w:p w:rsidR="004D5FDE" w:rsidRPr="00511BE1" w:rsidRDefault="00511BE1" w:rsidP="004D5FDE">
            <w:pPr>
              <w:rPr>
                <w:rFonts w:ascii="Perpetua" w:hAnsi="Perpetua"/>
                <w:sz w:val="20"/>
                <w:szCs w:val="20"/>
              </w:rPr>
            </w:pPr>
            <w:r w:rsidRPr="00511BE1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E9EDF1" w:themeFill="accent4" w:themeFillTint="33"/>
          </w:tcPr>
          <w:p w:rsidR="004D5FDE" w:rsidRPr="00511BE1" w:rsidRDefault="004D5FDE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511BE1">
              <w:rPr>
                <w:rFonts w:ascii="Perpetua" w:hAnsi="Perpetua"/>
                <w:sz w:val="19"/>
                <w:szCs w:val="19"/>
              </w:rPr>
              <w:t>Sun. May 3, 2015;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E9EDF1" w:themeFill="accent4" w:themeFillTint="33"/>
          </w:tcPr>
          <w:p w:rsidR="004D5FDE" w:rsidRPr="00511BE1" w:rsidRDefault="00511BE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4D5FDE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4D5FDE" w:rsidRPr="00511BE1" w:rsidRDefault="004D5F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2015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511BE1">
              <w:rPr>
                <w:rFonts w:ascii="Perpetua" w:hAnsi="Perpetua"/>
                <w:b w:val="0"/>
                <w:sz w:val="20"/>
                <w:szCs w:val="20"/>
              </w:rPr>
              <w:t>2016</w:t>
            </w:r>
            <w:r w:rsidR="00C45B21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4D5FDE" w:rsidRPr="00511BE1" w:rsidRDefault="004D5FDE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511BE1">
              <w:rPr>
                <w:rFonts w:ascii="Perpetua" w:hAnsi="Perpetua"/>
                <w:sz w:val="20"/>
                <w:szCs w:val="20"/>
              </w:rPr>
              <w:t>Fr</w:t>
            </w:r>
            <w:r w:rsidR="003773DE">
              <w:rPr>
                <w:rFonts w:ascii="Perpetua" w:hAnsi="Perpetua"/>
                <w:sz w:val="20"/>
                <w:szCs w:val="20"/>
              </w:rPr>
              <w:t>i</w:t>
            </w:r>
            <w:r w:rsidRPr="00511BE1">
              <w:rPr>
                <w:rFonts w:ascii="Perpetua" w:hAnsi="Perpetua"/>
                <w:sz w:val="20"/>
                <w:szCs w:val="20"/>
              </w:rPr>
              <w:t>. Apr. 29, 2016</w:t>
            </w:r>
          </w:p>
        </w:tc>
        <w:tc>
          <w:tcPr>
            <w:tcW w:w="2070" w:type="dxa"/>
            <w:shd w:val="clear" w:color="auto" w:fill="FFFFFF" w:themeFill="background1"/>
          </w:tcPr>
          <w:p w:rsidR="004D5FDE" w:rsidRPr="00511BE1" w:rsidRDefault="004D5FDE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8"/>
                <w:szCs w:val="18"/>
              </w:rPr>
            </w:pPr>
            <w:r w:rsidRPr="00511BE1">
              <w:rPr>
                <w:rFonts w:ascii="Perpetua" w:hAnsi="Perpetua"/>
                <w:sz w:val="18"/>
                <w:szCs w:val="18"/>
              </w:rPr>
              <w:t>Sun. May 1, 2016; 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4D5FDE" w:rsidRPr="00511BE1" w:rsidRDefault="004D5FDE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511BE1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4D5FDE" w:rsidRPr="00511BE1" w:rsidRDefault="004D5FDE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 w:rsidRPr="00511BE1">
              <w:rPr>
                <w:rFonts w:ascii="Perpetua" w:hAnsi="Perpetua"/>
                <w:sz w:val="19"/>
                <w:szCs w:val="19"/>
              </w:rPr>
              <w:t>Sun. May 1, 2016;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4D5FDE" w:rsidRPr="00511BE1" w:rsidRDefault="004D5F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C45B21" w:rsidRPr="00FF0769" w:rsidTr="00C4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9EDF1" w:themeFill="accent4" w:themeFillTint="33"/>
          </w:tcPr>
          <w:p w:rsidR="00C45B21" w:rsidRPr="00C45B21" w:rsidRDefault="00C45B2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 xml:space="preserve">2016 – 2017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9EDF1" w:themeFill="accent4" w:themeFillTint="33"/>
          </w:tcPr>
          <w:p w:rsidR="00C45B21" w:rsidRPr="00C45B21" w:rsidRDefault="003773DE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Fri. May 5, 2017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E9EDF1" w:themeFill="accent4" w:themeFillTint="33"/>
          </w:tcPr>
          <w:p w:rsidR="00C45B21" w:rsidRPr="00C45B21" w:rsidRDefault="00C45B21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7, 2017; 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E9EDF1" w:themeFill="accent4" w:themeFillTint="33"/>
          </w:tcPr>
          <w:p w:rsidR="00C45B21" w:rsidRPr="00C45B21" w:rsidRDefault="00C45B21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E9EDF1" w:themeFill="accent4" w:themeFillTint="33"/>
          </w:tcPr>
          <w:p w:rsidR="00C45B21" w:rsidRPr="00C45B21" w:rsidRDefault="00C45B21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Sun. May 7, 2017;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E9EDF1" w:themeFill="accent4" w:themeFillTint="33"/>
          </w:tcPr>
          <w:p w:rsidR="00C45B21" w:rsidRPr="00C45B21" w:rsidRDefault="00C45B2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C45B21" w:rsidRPr="00FF0769" w:rsidTr="00C4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C45B21" w:rsidRPr="00C45B21" w:rsidRDefault="00C45B2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 xml:space="preserve">2017 – 2018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45B21" w:rsidRPr="00C45B21" w:rsidRDefault="003773DE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Fri. May 4, 2018</w:t>
            </w:r>
          </w:p>
        </w:tc>
        <w:tc>
          <w:tcPr>
            <w:tcW w:w="2070" w:type="dxa"/>
            <w:shd w:val="clear" w:color="auto" w:fill="FFFFFF" w:themeFill="background1"/>
          </w:tcPr>
          <w:p w:rsidR="00C45B21" w:rsidRPr="00C45B21" w:rsidRDefault="00C45B21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6, 2018; 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C45B21" w:rsidRPr="00C45B21" w:rsidRDefault="00C45B21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C45B21" w:rsidRPr="00C45B21" w:rsidRDefault="00C45B21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Sun. May 6, 2018;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C45B21" w:rsidRPr="00C45B21" w:rsidRDefault="00C45B2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C45B21" w:rsidRPr="00FF0769" w:rsidTr="00C45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45B21" w:rsidRPr="00C45B21" w:rsidRDefault="00C45B2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 xml:space="preserve">2018 – 2019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45B21" w:rsidRPr="00C45B21" w:rsidRDefault="003773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Fri. May 3, 2019</w:t>
            </w:r>
          </w:p>
        </w:tc>
        <w:tc>
          <w:tcPr>
            <w:tcW w:w="20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45B21" w:rsidRPr="00C45B21" w:rsidRDefault="00C45B21" w:rsidP="004D5FD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18"/>
                <w:szCs w:val="18"/>
              </w:rPr>
            </w:pPr>
            <w:r>
              <w:rPr>
                <w:rFonts w:ascii="Perpetua" w:hAnsi="Perpetua"/>
                <w:b w:val="0"/>
                <w:sz w:val="18"/>
                <w:szCs w:val="18"/>
              </w:rPr>
              <w:t>Sun. May 5, 2019; 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45B21" w:rsidRPr="00C45B21" w:rsidRDefault="00C45B2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  <w:tc>
          <w:tcPr>
            <w:tcW w:w="21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45B21" w:rsidRPr="00C45B21" w:rsidRDefault="00C45B21" w:rsidP="004D5FD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Sun. May 5, 2019;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45B21" w:rsidRPr="00C45B21" w:rsidRDefault="00C45B2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</w:tbl>
    <w:p w:rsidR="00FF0769" w:rsidRPr="00FF0769" w:rsidRDefault="00FF0769" w:rsidP="00FF0769"/>
    <w:sectPr w:rsidR="00FF0769" w:rsidRPr="00FF0769" w:rsidSect="00FF07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69"/>
    <w:rsid w:val="003773DE"/>
    <w:rsid w:val="004D5FDE"/>
    <w:rsid w:val="00511BE1"/>
    <w:rsid w:val="006A727D"/>
    <w:rsid w:val="007D30FB"/>
    <w:rsid w:val="00B65E69"/>
    <w:rsid w:val="00C45B21"/>
    <w:rsid w:val="00F6461B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F0E86-924F-4FEC-BA76-6B5878A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76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76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FF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FF0769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3</cp:revision>
  <cp:lastPrinted>2012-07-19T16:58:00Z</cp:lastPrinted>
  <dcterms:created xsi:type="dcterms:W3CDTF">2019-11-18T16:16:00Z</dcterms:created>
  <dcterms:modified xsi:type="dcterms:W3CDTF">2019-11-18T16:19:00Z</dcterms:modified>
</cp:coreProperties>
</file>