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B95AD2" w:rsidP="00B95AD2">
      <w:pPr>
        <w:pStyle w:val="Title"/>
      </w:pPr>
      <w:bookmarkStart w:id="0" w:name="_GoBack"/>
      <w:bookmarkEnd w:id="0"/>
      <w:r>
        <w:t>Reuel &amp; Alma Wije Distinguished Professorship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B95AD2" w:rsidTr="00B95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Default="00B95AD2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Default="00B95AD2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1962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Sigurd A. Mundhjeld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1965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R.E. Fuglestad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1967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Reidar Thomte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1968 – 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Sigvald Thompson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1972 – 1974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Carl L. Bailey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1974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Sigvald Thompson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1976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Walther G. Prausnitz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1979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Harding C. Noblitt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1982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Raymond O. Farden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1985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Barbara Crawford Glasrud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1988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Olin J. Storvick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1991 – 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James B. Hofrenning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1993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J. Robert Hanson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1995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Roger H. Spilde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1997 - 1998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Orvald Haugsby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Carlton W. Paulson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1999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Carroll L. Engelhardt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2003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Barbara A. Olive</w:t>
            </w:r>
          </w:p>
        </w:tc>
      </w:tr>
      <w:tr w:rsidR="00B95AD2" w:rsidRPr="00956516" w:rsidTr="00B95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2003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Stanley A. Iverson</w:t>
            </w:r>
          </w:p>
        </w:tc>
      </w:tr>
      <w:tr w:rsidR="00B95AD2" w:rsidRPr="00956516" w:rsidTr="00B95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2005 –2008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Linda Johnson</w:t>
            </w:r>
          </w:p>
        </w:tc>
      </w:tr>
      <w:tr w:rsidR="00B95AD2" w:rsidRPr="00956516" w:rsidTr="008A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2008-2010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B95AD2" w:rsidRPr="00956516" w:rsidRDefault="00B95AD2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James Aageson</w:t>
            </w:r>
          </w:p>
        </w:tc>
      </w:tr>
      <w:tr w:rsidR="008A1711" w:rsidRPr="00956516" w:rsidTr="008A1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2010-2012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8A1711" w:rsidRPr="00956516" w:rsidRDefault="00956516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Dr. Daniel F. Breedon</w:t>
            </w:r>
          </w:p>
        </w:tc>
      </w:tr>
      <w:tr w:rsidR="008A1711" w:rsidRPr="00956516" w:rsidTr="008A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2012-2014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8A1711" w:rsidRPr="00956516" w:rsidRDefault="00956516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Dr. Betty J. Larson</w:t>
            </w:r>
          </w:p>
        </w:tc>
      </w:tr>
      <w:tr w:rsidR="008A1711" w:rsidRPr="00956516" w:rsidTr="008A1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2014-2016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Dr. Ellen Aho</w:t>
            </w:r>
          </w:p>
        </w:tc>
      </w:tr>
      <w:tr w:rsidR="008A1711" w:rsidRPr="00956516" w:rsidTr="006D0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E9EDF1" w:themeFill="accent4" w:themeFillTint="33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2016-2018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E9EDF1" w:themeFill="accent4" w:themeFillTint="33"/>
          </w:tcPr>
          <w:p w:rsidR="008A1711" w:rsidRPr="00956516" w:rsidRDefault="008A1711" w:rsidP="00956516">
            <w:pPr>
              <w:jc w:val="center"/>
              <w:rPr>
                <w:rFonts w:ascii="Perpetua" w:hAnsi="Perpetua"/>
                <w:b w:val="0"/>
              </w:rPr>
            </w:pPr>
            <w:r w:rsidRPr="00956516">
              <w:rPr>
                <w:rFonts w:ascii="Perpetua" w:hAnsi="Perpetua"/>
                <w:b w:val="0"/>
              </w:rPr>
              <w:t>Dr. Rene Clausen, Dr. Michael Wohlfeil</w:t>
            </w:r>
          </w:p>
        </w:tc>
      </w:tr>
      <w:tr w:rsidR="006D06BC" w:rsidRPr="00956516" w:rsidTr="006D06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D06BC" w:rsidRPr="006D06BC" w:rsidRDefault="006D06BC" w:rsidP="00956516">
            <w:pPr>
              <w:jc w:val="center"/>
              <w:rPr>
                <w:rFonts w:ascii="Perpetua" w:hAnsi="Perpetua"/>
                <w:b w:val="0"/>
              </w:rPr>
            </w:pPr>
            <w:r w:rsidRPr="006D06BC">
              <w:rPr>
                <w:rFonts w:ascii="Perpetua" w:hAnsi="Perpetua"/>
                <w:b w:val="0"/>
              </w:rPr>
              <w:t>2018-2020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D06BC" w:rsidRPr="006D06BC" w:rsidRDefault="006D06BC" w:rsidP="00956516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Joan Kopperud</w:t>
            </w:r>
          </w:p>
        </w:tc>
      </w:tr>
    </w:tbl>
    <w:p w:rsidR="00B95AD2" w:rsidRPr="00956516" w:rsidRDefault="00B95AD2" w:rsidP="00956516">
      <w:pPr>
        <w:jc w:val="center"/>
      </w:pPr>
    </w:p>
    <w:sectPr w:rsidR="00B95AD2" w:rsidRPr="00956516" w:rsidSect="00B95A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D2"/>
    <w:rsid w:val="0004549F"/>
    <w:rsid w:val="005F7217"/>
    <w:rsid w:val="006D06BC"/>
    <w:rsid w:val="008A1711"/>
    <w:rsid w:val="00956516"/>
    <w:rsid w:val="00B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C9750-D345-4594-93F3-C19C129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AD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AD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B9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B95AD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2012-07-13T20:26:00Z</cp:lastPrinted>
  <dcterms:created xsi:type="dcterms:W3CDTF">2019-09-26T20:56:00Z</dcterms:created>
  <dcterms:modified xsi:type="dcterms:W3CDTF">2019-09-26T20:56:00Z</dcterms:modified>
</cp:coreProperties>
</file>