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68C0" w14:textId="0CE8E563" w:rsidR="003A4565" w:rsidRDefault="003A4565" w:rsidP="003A4565">
      <w:pPr>
        <w:pStyle w:val="Title"/>
        <w:rPr>
          <w:rFonts w:ascii="Garamond" w:hAnsi="Garamond"/>
        </w:rPr>
      </w:pPr>
      <w:r w:rsidRPr="003A4565">
        <w:rPr>
          <w:rFonts w:ascii="Garamond" w:hAnsi="Garamond"/>
        </w:rPr>
        <w:t>Cantabile &amp; Bel Canto Directors</w:t>
      </w:r>
    </w:p>
    <w:p w14:paraId="5DB4AD7A" w14:textId="2A31EC4D" w:rsidR="003A4565" w:rsidRPr="003A4565" w:rsidRDefault="003A4565" w:rsidP="003A4565">
      <w:pPr>
        <w:pStyle w:val="Heading1"/>
        <w:rPr>
          <w:rFonts w:ascii="Garamond" w:hAnsi="Garamond"/>
          <w:b/>
          <w:bCs/>
          <w:u w:val="single"/>
        </w:rPr>
      </w:pPr>
      <w:r w:rsidRPr="003A4565">
        <w:rPr>
          <w:rFonts w:ascii="Garamond" w:hAnsi="Garamond"/>
          <w:b/>
          <w:bCs/>
          <w:u w:val="single"/>
        </w:rPr>
        <w:t>Cantabile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4565" w14:paraId="555A7F52" w14:textId="77777777" w:rsidTr="003A4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C51046" w14:textId="22A23873" w:rsidR="003A4565" w:rsidRPr="003A4565" w:rsidRDefault="003A4565" w:rsidP="003A4565">
            <w:pPr>
              <w:rPr>
                <w:rFonts w:ascii="Perpetua" w:hAnsi="Perpetua"/>
              </w:rPr>
            </w:pPr>
            <w:r w:rsidRPr="003A4565">
              <w:rPr>
                <w:rFonts w:ascii="Perpetua" w:hAnsi="Perpetua"/>
              </w:rPr>
              <w:t>Name</w:t>
            </w:r>
          </w:p>
        </w:tc>
        <w:tc>
          <w:tcPr>
            <w:tcW w:w="3117" w:type="dxa"/>
          </w:tcPr>
          <w:p w14:paraId="150E16A3" w14:textId="2506553C" w:rsidR="003A4565" w:rsidRPr="003A4565" w:rsidRDefault="003A4565" w:rsidP="003A4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3A4565">
              <w:rPr>
                <w:rFonts w:ascii="Perpetua" w:hAnsi="Perpetua"/>
              </w:rPr>
              <w:t>Years</w:t>
            </w:r>
          </w:p>
        </w:tc>
        <w:tc>
          <w:tcPr>
            <w:tcW w:w="3117" w:type="dxa"/>
          </w:tcPr>
          <w:p w14:paraId="58873073" w14:textId="58FA8313" w:rsidR="003A4565" w:rsidRPr="003A4565" w:rsidRDefault="003A4565" w:rsidP="003A4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3A4565">
              <w:rPr>
                <w:rFonts w:ascii="Perpetua" w:hAnsi="Perpetua"/>
              </w:rPr>
              <w:t>Notes</w:t>
            </w:r>
          </w:p>
        </w:tc>
      </w:tr>
      <w:tr w:rsidR="003A4565" w14:paraId="60F74BB1" w14:textId="77777777" w:rsidTr="003A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0BD35AF0" w14:textId="510FAA80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 xml:space="preserve">Paul </w:t>
            </w:r>
            <w:proofErr w:type="spellStart"/>
            <w:r>
              <w:rPr>
                <w:rFonts w:ascii="Perpetua" w:hAnsi="Perpetua"/>
                <w:b w:val="0"/>
                <w:bCs w:val="0"/>
              </w:rPr>
              <w:t>Nesheim</w:t>
            </w:r>
            <w:proofErr w:type="spellEnd"/>
          </w:p>
        </w:tc>
        <w:tc>
          <w:tcPr>
            <w:tcW w:w="3117" w:type="dxa"/>
            <w:shd w:val="clear" w:color="auto" w:fill="E9EDF1" w:themeFill="accent4" w:themeFillTint="33"/>
          </w:tcPr>
          <w:p w14:paraId="46545D1D" w14:textId="6A032017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2000-2001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2D84F6A8" w14:textId="77777777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1428B5C7" w14:textId="77777777" w:rsidTr="003A4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A1FBC24" w14:textId="628B3C89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Nancy Davis Booth</w:t>
            </w:r>
          </w:p>
        </w:tc>
        <w:tc>
          <w:tcPr>
            <w:tcW w:w="3117" w:type="dxa"/>
          </w:tcPr>
          <w:p w14:paraId="7E8167B3" w14:textId="5AE675F1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2001-2002</w:t>
            </w:r>
          </w:p>
        </w:tc>
        <w:tc>
          <w:tcPr>
            <w:tcW w:w="3117" w:type="dxa"/>
          </w:tcPr>
          <w:p w14:paraId="457427D3" w14:textId="77777777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3F59A079" w14:textId="77777777" w:rsidTr="003A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78D24AE3" w14:textId="5D3EAB82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 xml:space="preserve">June </w:t>
            </w:r>
            <w:proofErr w:type="spellStart"/>
            <w:r>
              <w:rPr>
                <w:rFonts w:ascii="Perpetua" w:hAnsi="Perpetua"/>
                <w:b w:val="0"/>
                <w:bCs w:val="0"/>
              </w:rPr>
              <w:t>Rauschnable</w:t>
            </w:r>
            <w:proofErr w:type="spellEnd"/>
          </w:p>
        </w:tc>
        <w:tc>
          <w:tcPr>
            <w:tcW w:w="3117" w:type="dxa"/>
            <w:shd w:val="clear" w:color="auto" w:fill="E9EDF1" w:themeFill="accent4" w:themeFillTint="33"/>
          </w:tcPr>
          <w:p w14:paraId="368FDE20" w14:textId="38BB4F06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2003-2006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48494E9C" w14:textId="77777777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7F50EFFB" w14:textId="77777777" w:rsidTr="003A4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C6E07B6" w14:textId="57466167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Michael Smith</w:t>
            </w:r>
          </w:p>
        </w:tc>
        <w:tc>
          <w:tcPr>
            <w:tcW w:w="3117" w:type="dxa"/>
          </w:tcPr>
          <w:p w14:paraId="542AD571" w14:textId="56FC0449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2006-2012</w:t>
            </w:r>
          </w:p>
        </w:tc>
        <w:tc>
          <w:tcPr>
            <w:tcW w:w="3117" w:type="dxa"/>
          </w:tcPr>
          <w:p w14:paraId="0A4B2180" w14:textId="77777777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36365174" w14:textId="77777777" w:rsidTr="003A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5F137122" w14:textId="293E51B6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 xml:space="preserve">Michael </w:t>
            </w:r>
            <w:proofErr w:type="spellStart"/>
            <w:r>
              <w:rPr>
                <w:rFonts w:ascii="Perpetua" w:hAnsi="Perpetua"/>
                <w:b w:val="0"/>
                <w:bCs w:val="0"/>
              </w:rPr>
              <w:t>Culloton</w:t>
            </w:r>
            <w:proofErr w:type="spellEnd"/>
          </w:p>
        </w:tc>
        <w:tc>
          <w:tcPr>
            <w:tcW w:w="3117" w:type="dxa"/>
            <w:shd w:val="clear" w:color="auto" w:fill="E9EDF1" w:themeFill="accent4" w:themeFillTint="33"/>
          </w:tcPr>
          <w:p w14:paraId="07E8166C" w14:textId="282841C4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2012-2020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6DB0E461" w14:textId="77777777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6A0BDFE1" w14:textId="77777777" w:rsidTr="003A4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377AE941" w14:textId="1ED72194" w:rsid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Kira Knutson</w:t>
            </w:r>
          </w:p>
        </w:tc>
        <w:tc>
          <w:tcPr>
            <w:tcW w:w="3117" w:type="dxa"/>
            <w:shd w:val="clear" w:color="auto" w:fill="FFFFFF" w:themeFill="background1"/>
          </w:tcPr>
          <w:p w14:paraId="01532694" w14:textId="593CCF48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2020-2021</w:t>
            </w:r>
          </w:p>
        </w:tc>
        <w:tc>
          <w:tcPr>
            <w:tcW w:w="3117" w:type="dxa"/>
            <w:shd w:val="clear" w:color="auto" w:fill="FFFFFF" w:themeFill="background1"/>
          </w:tcPr>
          <w:p w14:paraId="6DFBA593" w14:textId="77777777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</w:tbl>
    <w:p w14:paraId="147F6EA7" w14:textId="344BFED8" w:rsidR="003A4565" w:rsidRDefault="003A4565" w:rsidP="003A4565"/>
    <w:p w14:paraId="627C7FCE" w14:textId="088FE668" w:rsidR="003A4565" w:rsidRPr="003A4565" w:rsidRDefault="003A4565" w:rsidP="003A4565">
      <w:pPr>
        <w:pStyle w:val="Heading1"/>
        <w:rPr>
          <w:rFonts w:ascii="Garamond" w:hAnsi="Garamond"/>
          <w:b/>
          <w:bCs/>
          <w:u w:val="single"/>
        </w:rPr>
      </w:pPr>
      <w:r w:rsidRPr="003A4565">
        <w:rPr>
          <w:rFonts w:ascii="Garamond" w:hAnsi="Garamond"/>
          <w:b/>
          <w:bCs/>
          <w:u w:val="single"/>
        </w:rPr>
        <w:t>Bel Canto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4565" w14:paraId="0E0632E2" w14:textId="77777777" w:rsidTr="003A4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42F3B0" w14:textId="175BC143" w:rsidR="003A4565" w:rsidRPr="003A4565" w:rsidRDefault="003A4565" w:rsidP="003A456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Name</w:t>
            </w:r>
          </w:p>
        </w:tc>
        <w:tc>
          <w:tcPr>
            <w:tcW w:w="3117" w:type="dxa"/>
          </w:tcPr>
          <w:p w14:paraId="768B8711" w14:textId="3AD3793D" w:rsidR="003A4565" w:rsidRPr="003A4565" w:rsidRDefault="003A4565" w:rsidP="003A4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Years</w:t>
            </w:r>
          </w:p>
        </w:tc>
        <w:tc>
          <w:tcPr>
            <w:tcW w:w="3117" w:type="dxa"/>
          </w:tcPr>
          <w:p w14:paraId="61C9992D" w14:textId="1ED88593" w:rsidR="003A4565" w:rsidRPr="003A4565" w:rsidRDefault="003A4565" w:rsidP="003A4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Notes</w:t>
            </w:r>
          </w:p>
        </w:tc>
      </w:tr>
      <w:tr w:rsidR="003A4565" w14:paraId="454D72EE" w14:textId="77777777" w:rsidTr="003A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1EDAD248" w14:textId="5B86432E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Christopher Cock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4BC1E740" w14:textId="3C753055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1989-1993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68D16CF2" w14:textId="77777777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3751E83F" w14:textId="77777777" w:rsidTr="003A4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3EE755" w14:textId="50B29973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June Boyd</w:t>
            </w:r>
          </w:p>
        </w:tc>
        <w:tc>
          <w:tcPr>
            <w:tcW w:w="3117" w:type="dxa"/>
          </w:tcPr>
          <w:p w14:paraId="533D7DAC" w14:textId="22F92880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1993-1996</w:t>
            </w:r>
          </w:p>
        </w:tc>
        <w:tc>
          <w:tcPr>
            <w:tcW w:w="3117" w:type="dxa"/>
          </w:tcPr>
          <w:p w14:paraId="790B087F" w14:textId="77777777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57BDFB13" w14:textId="77777777" w:rsidTr="003A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5C479951" w14:textId="4997DD87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 xml:space="preserve">Paul </w:t>
            </w:r>
            <w:proofErr w:type="spellStart"/>
            <w:r>
              <w:rPr>
                <w:rFonts w:ascii="Perpetua" w:hAnsi="Perpetua"/>
                <w:b w:val="0"/>
                <w:bCs w:val="0"/>
              </w:rPr>
              <w:t>Nesheim</w:t>
            </w:r>
            <w:proofErr w:type="spellEnd"/>
          </w:p>
        </w:tc>
        <w:tc>
          <w:tcPr>
            <w:tcW w:w="3117" w:type="dxa"/>
            <w:shd w:val="clear" w:color="auto" w:fill="E9EDF1" w:themeFill="accent4" w:themeFillTint="33"/>
          </w:tcPr>
          <w:p w14:paraId="41D1AFDD" w14:textId="44A4614B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1996-2005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2454794B" w14:textId="77777777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767A0DE5" w14:textId="77777777" w:rsidTr="003A4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E55F706" w14:textId="0A3CA0DB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Nathan Leaf</w:t>
            </w:r>
          </w:p>
        </w:tc>
        <w:tc>
          <w:tcPr>
            <w:tcW w:w="3117" w:type="dxa"/>
          </w:tcPr>
          <w:p w14:paraId="32F262F8" w14:textId="056ED71F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2005-2007</w:t>
            </w:r>
          </w:p>
        </w:tc>
        <w:tc>
          <w:tcPr>
            <w:tcW w:w="3117" w:type="dxa"/>
          </w:tcPr>
          <w:p w14:paraId="17CB8A01" w14:textId="77777777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284F940C" w14:textId="77777777" w:rsidTr="003A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4373F99C" w14:textId="3C0833AC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Charlette Moe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533BB368" w14:textId="22931A78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2007-2009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345E7F8A" w14:textId="77777777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5E87A412" w14:textId="77777777" w:rsidTr="003A4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FEF4BB5" w14:textId="6A1A544F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 xml:space="preserve">Nicki </w:t>
            </w:r>
            <w:proofErr w:type="spellStart"/>
            <w:r>
              <w:rPr>
                <w:rFonts w:ascii="Perpetua" w:hAnsi="Perpetua"/>
                <w:b w:val="0"/>
                <w:bCs w:val="0"/>
              </w:rPr>
              <w:t>Bakko</w:t>
            </w:r>
            <w:proofErr w:type="spellEnd"/>
            <w:r>
              <w:rPr>
                <w:rFonts w:ascii="Perpetua" w:hAnsi="Perpetua"/>
                <w:b w:val="0"/>
                <w:bCs w:val="0"/>
              </w:rPr>
              <w:t xml:space="preserve"> Toliver</w:t>
            </w:r>
          </w:p>
        </w:tc>
        <w:tc>
          <w:tcPr>
            <w:tcW w:w="3117" w:type="dxa"/>
          </w:tcPr>
          <w:p w14:paraId="6A380CD5" w14:textId="497706AB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2009-2010</w:t>
            </w:r>
          </w:p>
        </w:tc>
        <w:tc>
          <w:tcPr>
            <w:tcW w:w="3117" w:type="dxa"/>
          </w:tcPr>
          <w:p w14:paraId="03513C6C" w14:textId="77777777" w:rsidR="003A4565" w:rsidRPr="003A4565" w:rsidRDefault="003A4565" w:rsidP="003A4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A4565" w14:paraId="375EB165" w14:textId="77777777" w:rsidTr="003A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9EDF1" w:themeFill="accent4" w:themeFillTint="33"/>
          </w:tcPr>
          <w:p w14:paraId="14AE2029" w14:textId="06E94D01" w:rsidR="003A4565" w:rsidRPr="003A4565" w:rsidRDefault="003A4565" w:rsidP="003A4565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Julie Hagen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7714724C" w14:textId="48AF29B9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2010-2016</w:t>
            </w:r>
          </w:p>
        </w:tc>
        <w:tc>
          <w:tcPr>
            <w:tcW w:w="3117" w:type="dxa"/>
            <w:shd w:val="clear" w:color="auto" w:fill="E9EDF1" w:themeFill="accent4" w:themeFillTint="33"/>
          </w:tcPr>
          <w:p w14:paraId="6671D0A8" w14:textId="77777777" w:rsidR="003A4565" w:rsidRPr="003A4565" w:rsidRDefault="003A4565" w:rsidP="003A4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</w:tbl>
    <w:p w14:paraId="1386D17E" w14:textId="77777777" w:rsidR="003A4565" w:rsidRPr="003A4565" w:rsidRDefault="003A4565" w:rsidP="003A4565"/>
    <w:sectPr w:rsidR="003A4565" w:rsidRPr="003A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5"/>
    <w:rsid w:val="003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A7AC"/>
  <w15:chartTrackingRefBased/>
  <w15:docId w15:val="{E3D47CCB-A244-41F0-8C4E-E034C212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65"/>
  </w:style>
  <w:style w:type="paragraph" w:styleId="Heading1">
    <w:name w:val="heading 1"/>
    <w:basedOn w:val="Normal"/>
    <w:next w:val="Normal"/>
    <w:link w:val="Heading1Char"/>
    <w:uiPriority w:val="9"/>
    <w:qFormat/>
    <w:rsid w:val="003A4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4565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565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3A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45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A4565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4565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QuickFacts Templat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Bundy</dc:creator>
  <cp:keywords/>
  <dc:description/>
  <cp:lastModifiedBy>Allison Bundy</cp:lastModifiedBy>
  <cp:revision>1</cp:revision>
  <dcterms:created xsi:type="dcterms:W3CDTF">2023-11-03T16:27:00Z</dcterms:created>
  <dcterms:modified xsi:type="dcterms:W3CDTF">2023-11-03T16:38:00Z</dcterms:modified>
</cp:coreProperties>
</file>