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6C" w:rsidRDefault="000316C5" w:rsidP="000316C5">
      <w:pPr>
        <w:pStyle w:val="Title"/>
      </w:pPr>
      <w:r>
        <w:t>Artist Series</w:t>
      </w:r>
    </w:p>
    <w:tbl>
      <w:tblPr>
        <w:tblStyle w:val="LightGrid-Accent4"/>
        <w:tblW w:w="10080" w:type="dxa"/>
        <w:tblInd w:w="108" w:type="dxa"/>
        <w:tblLayout w:type="fixed"/>
        <w:tblLook w:val="01E0"/>
      </w:tblPr>
      <w:tblGrid>
        <w:gridCol w:w="1260"/>
        <w:gridCol w:w="2772"/>
        <w:gridCol w:w="1818"/>
        <w:gridCol w:w="720"/>
        <w:gridCol w:w="882"/>
        <w:gridCol w:w="2628"/>
      </w:tblGrid>
      <w:tr w:rsidR="000316C5" w:rsidRPr="000316C5" w:rsidTr="00F4692D">
        <w:trPr>
          <w:cnfStyle w:val="100000000000"/>
          <w:trHeight w:val="34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Date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Event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1000000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Location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Copies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1000000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Photos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Notes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>
              <w:rPr>
                <w:rFonts w:ascii="Perpetua" w:hAnsi="Perpetua"/>
                <w:b w:val="0"/>
                <w:sz w:val="21"/>
                <w:szCs w:val="21"/>
              </w:rPr>
              <w:t>20 Jan.</w:t>
            </w:r>
            <w:r w:rsidRPr="000316C5">
              <w:rPr>
                <w:rFonts w:ascii="Perpetua" w:hAnsi="Perpetua"/>
                <w:b w:val="0"/>
                <w:sz w:val="21"/>
                <w:szCs w:val="21"/>
              </w:rPr>
              <w:t>1942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Alexander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Brailowsky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 Feb. 1945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Busch Little Symphony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 xml:space="preserve">23 Mar. </w:t>
            </w:r>
            <w:r w:rsidRPr="000316C5">
              <w:rPr>
                <w:rFonts w:ascii="Perpetua" w:hAnsi="Perpetua"/>
                <w:b w:val="0"/>
                <w:sz w:val="20"/>
                <w:szCs w:val="20"/>
              </w:rPr>
              <w:t>1946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Moorhead Armory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25 Mar.</w:t>
            </w:r>
          </w:p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1950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Moorhead Armory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8 Mar. 1951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Moorhead Armory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20 Mar. 1952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Moorhead Armory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16 Apr. 1952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Carol Smith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Moorhead Armory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20 Mar. 1953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Paganini Quartet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Moorhead Armory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23 Apr. 1953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CC Gym/Auditorium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15 Mar. 1954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Szymon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Goldberg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CC Gym/Auditorium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29 Apr. 1954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12 Nov. 1954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Quartetto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Italiano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7 Jan. 1955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Eileen Farrell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21 Mar. 1955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Miecyslaw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Horszowski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 Apr. 1955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11 Nov. 1955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Robert Shaw Chorale and Concert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P11358E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31 Jan. 1956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Zino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Francescatti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0316C5">
              <w:rPr>
                <w:rFonts w:ascii="Perpetua" w:hAnsi="Perpetua"/>
                <w:sz w:val="18"/>
                <w:szCs w:val="18"/>
              </w:rPr>
              <w:t>CC Auditorium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 and Lecture Series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17 Feb. 1956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Leonard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Shure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 xml:space="preserve">2 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P11359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 and Lecture Series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9 Apr. 1956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Mark Harrell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 xml:space="preserve">CC Auditorium 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25 Apr. 1956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13 Oct. 1956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Fujiwara Opera Co., with Chorus and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5 Nov. 1956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Juilliard String Quartet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7 Dec. 1956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Fernando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Valenti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22 Feb. 1957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Zara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Nelsova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P11361, P11362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22 Mar. 1957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Leslie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Chabay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P11351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28 Mar. 1957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25 Oct. 1957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Pamplona Choir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7-8 Nov. 1957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Richard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Dier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>-Bennett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6 Dec. 1957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Rita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Streich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10 Jan. 1958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Leonard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Pennario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21 Feb. 1958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Quartetto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Di Roma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P11354E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24 Mar. 1958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Szymon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Goldberg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9 Apr. 1958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New Art Wind Quintet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24 Apr. 1958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lastRenderedPageBreak/>
              <w:t>27 Oct. 1958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United States Marine Band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18 Nov. 1958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Leonard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Shure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P11236, P11359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6 Jan. 1959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Robert McFerrin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19 Feb. 1959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Eudice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Shapiro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 Mar. 1959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Robert Shaw Chorale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16 Apr. 1959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4 Nov. 1959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New York Pro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Musica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P11310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9 Nov. 1959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Carl Sandburg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12 Jan. 1960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Leon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Flisher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4 Feb. 1960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Janos Starker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26 Mar. 1960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 Apr. 1960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Aase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Nordmo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Loevberg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 Oct. 1960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0316C5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22 Nov. 1960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Broadway Play “J.B.”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31 Jan. 1961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Budapest String Quartet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28 Feb. 1961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Salvatore Mario de Stefano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27 Mar. 1961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Ma Si-Hon and Tung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Kwong-Kwong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P11343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21 Apr. 1961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Lili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Chookasian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P11327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20 Nov. 1961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Glenn Gould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P07818, P11336, P11337, P11338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31 Jan. 1962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Bach Aria Group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P11242, P10131, P11311, P11243, P11324, P11325E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27 Feb. 1962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Aksel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Schiotz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13 Apr. 1962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P07816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11 Mar. 1963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Lenox Quartet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P10119E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22 Apr. 1963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Irwin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Freundlich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 May 1963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21 Oct. 1963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Rolf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Bjoerling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P11233, P11234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17 Nov. 1963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Marilyn Mason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 xml:space="preserve">Trinity Lutheran Church 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P11250, P11251E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Program-Have Correspondence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8 Jan. 1964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New York Woodwind Quintet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P11249E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7 Apr. 1964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Isaac Stern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P10122, P11238, P11237, P11360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21 Apr. 1964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15 Oct. 1964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Goldovsky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Grand Opera Theatre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14 Nov. 1964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Byron Janis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24 Feb. 1965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Adele Addison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P11323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21 Apr. 1965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24 Oct. 1965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The Minneapolis Symphony </w:t>
            </w:r>
            <w:r w:rsidRPr="000316C5">
              <w:rPr>
                <w:rFonts w:ascii="Perpetua" w:hAnsi="Perpetua"/>
                <w:sz w:val="19"/>
                <w:szCs w:val="19"/>
              </w:rPr>
              <w:lastRenderedPageBreak/>
              <w:t>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0316C5">
              <w:rPr>
                <w:rFonts w:ascii="Perpetua" w:hAnsi="Perpetua"/>
                <w:sz w:val="18"/>
                <w:szCs w:val="18"/>
              </w:rPr>
              <w:lastRenderedPageBreak/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lastRenderedPageBreak/>
              <w:t>7 Nov. 1965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Robert Anderson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 Committee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 Dec. 1965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Ingrid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Bjoner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18 Jan. 1966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Richard Syracuse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 xml:space="preserve">2 </w:t>
            </w:r>
            <w:proofErr w:type="spellStart"/>
            <w:r w:rsidRPr="000316C5">
              <w:rPr>
                <w:rFonts w:ascii="Perpetua" w:hAnsi="Perpetua"/>
                <w:b w:val="0"/>
                <w:sz w:val="20"/>
                <w:szCs w:val="20"/>
              </w:rPr>
              <w:t>F</w:t>
            </w:r>
            <w:r w:rsidR="00F4692D">
              <w:rPr>
                <w:rFonts w:ascii="Perpetua" w:hAnsi="Perpetua"/>
                <w:b w:val="0"/>
                <w:sz w:val="20"/>
                <w:szCs w:val="20"/>
              </w:rPr>
              <w:t>c</w:t>
            </w:r>
            <w:r w:rsidRPr="000316C5">
              <w:rPr>
                <w:rFonts w:ascii="Perpetua" w:hAnsi="Perpetua"/>
                <w:b w:val="0"/>
                <w:sz w:val="20"/>
                <w:szCs w:val="20"/>
              </w:rPr>
              <w:t>eb</w:t>
            </w:r>
            <w:proofErr w:type="spellEnd"/>
            <w:r w:rsidRPr="000316C5">
              <w:rPr>
                <w:rFonts w:ascii="Perpetua" w:hAnsi="Perpetua"/>
                <w:b w:val="0"/>
                <w:sz w:val="20"/>
                <w:szCs w:val="20"/>
              </w:rPr>
              <w:t>. 1966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Norwegian Festival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5 Feb. 1966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Symphonic Wind Band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12 Oct. 1966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Jerome Hines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P11339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010000"/>
          <w:trHeight w:val="285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30 Jan. 1967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Bach Aria Group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P10131, P11311, P11325E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 Committee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17 Mar. 1967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Karen Armstrong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0316C5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 Committee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29 Apr. 1967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16 Jan. 1968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Beaux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7"/>
                <w:szCs w:val="17"/>
              </w:rPr>
            </w:pPr>
            <w:r w:rsidRPr="000316C5">
              <w:rPr>
                <w:rFonts w:ascii="Perpetua" w:hAnsi="Perpetua"/>
                <w:b w:val="0"/>
                <w:sz w:val="17"/>
                <w:szCs w:val="17"/>
              </w:rPr>
              <w:t>12 Feb. 1968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William Walker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22 Mar. 1968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“Twelfth Night”-The National Shakespeare Company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P11318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23 Mar. 1968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Volpone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>”-The National Shakespeare Company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P11318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28 Apr. 1968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19 Nov. 1968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Igor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Oistrackh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P11232, P11364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Program-Have Correspondence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25 Mar. 1969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New York Brass Quintet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16 Nov. 1969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John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Ogdon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P10123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Program-Have Correspondence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9 Jan. 1970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Minnesota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 xml:space="preserve">Fine Arts Series 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28 Jan. 1970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Iowa String Quartet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18 Feb. 1970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Modern Jazz Quartet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Series-No Program-Have Correspondence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17 Mar. 1971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Oscar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Ghiglia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Series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7 Nov. 1971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Simon Estes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Series-No Program-Have Correspondence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21 Jan. 1973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Louise Lebrun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 Apr. 1973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Minnesota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10 Mar. 1974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Minoru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Nojima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Committee-Have Correspondence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7 Apr. 1974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Carole Farley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P11230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Committee-No Program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6 Nov. 1974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Rajko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>-Hungarian Gypsy Orchestra and Dancers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20 Nov. 1974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Saint Paul Chamber Orchestra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26 Jan. 1975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Daniel Heifetz 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Series-No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16 Feb. 1975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Ilse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von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Alphenheim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0316C5">
              <w:rPr>
                <w:rFonts w:ascii="Perpetua" w:hAnsi="Perpetua"/>
                <w:sz w:val="20"/>
                <w:szCs w:val="20"/>
              </w:rPr>
              <w:t>Memoiral</w:t>
            </w:r>
            <w:proofErr w:type="spellEnd"/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11 Mar. 1975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Ronald Thomas 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Knutson Center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Committee-No Program-Have Correspondence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13 Apr. 1975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Orebro Chamber Orchestra of Sweden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9 Nov. 1975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Swedish Radio Choir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  <w:r w:rsidRPr="000316C5">
              <w:rPr>
                <w:rFonts w:ascii="Perpetua" w:hAnsi="Perpetua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Committee- Have Correspondence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 Feb. 1976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Ani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Kavafian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Knutson Center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P11256, P11222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Fine Arts Committee-No Program-Have Correspondence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22 Nov. 1976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Paul Sperry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8"/>
                <w:szCs w:val="18"/>
              </w:rPr>
            </w:pPr>
            <w:r w:rsidRPr="000316C5">
              <w:rPr>
                <w:rFonts w:ascii="Perpetua" w:hAnsi="Perpetua"/>
                <w:sz w:val="18"/>
                <w:szCs w:val="18"/>
              </w:rPr>
              <w:t>The Knutson Center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Series-Have Correspondence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lastRenderedPageBreak/>
              <w:t>5 Dec. 1976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Donald S. Sutherland and Phyllis Bryn-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Julson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16 Jan. 1977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Mordine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&amp; Company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Humanities Theatre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13 Mar. 1977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Jeffrey Swann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P11255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Series-Have Correspondence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27 Mar. 1977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Ani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Kavafian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P11256, P11222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Program-Have Correspondence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15 Sept.-13 Oct. 1977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Guthrie Costume Exhibit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Cyrus M. Running Gallery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1"/>
                <w:szCs w:val="21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30 Oct. 1977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Abbey Minstrels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P11218E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10-24 Nov. 1977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Lutheran Student Traveling Art Exhibition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Cyrus M. Running Gallery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15 Jan. 1978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Berl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Senofsky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and Ellen Mack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23 Feb. 1978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Jan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DeGaetani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P11223, P11299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21 Mar. 1978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Menahem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Pressler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Program-Have Correspondence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21 Sept. 1978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Jan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DeGaetani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and Gilbert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Kalish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P11223, P11299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10 Oct. 1978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National Theatre of the Deaf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Humanities Theatre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9 Nov. 1978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Paul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O’Dette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Program-Have Correspondence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25 Jan. 1979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Antonia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Brico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P11217, P11224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Series-Kept w/ Orchestra Programs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22 Feb. 1979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Tokyo String Quartet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27 Mar. 1979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Aeolian Chamber Players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30 Aug.-27 Sept. 1979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“Founders”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 xml:space="preserve">Carl B. </w:t>
            </w:r>
            <w:proofErr w:type="spellStart"/>
            <w:r w:rsidRPr="000316C5">
              <w:rPr>
                <w:rFonts w:ascii="Perpetua" w:hAnsi="Perpetua"/>
                <w:sz w:val="20"/>
                <w:szCs w:val="20"/>
              </w:rPr>
              <w:t>Ylvisaker</w:t>
            </w:r>
            <w:proofErr w:type="spellEnd"/>
            <w:r w:rsidRPr="000316C5">
              <w:rPr>
                <w:rFonts w:ascii="Perpetua" w:hAnsi="Perpetua"/>
                <w:sz w:val="20"/>
                <w:szCs w:val="20"/>
              </w:rPr>
              <w:t xml:space="preserve"> Library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 xml:space="preserve"> A Sculpture showing-No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2 Oct. 1979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“Taiwan’s Ten Years of Testing: 1969-1979”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Tri-College History Department’s Lecture-No Program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11 Oct. 1979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Carmen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Balthrop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12 Oct. 1979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“A Major Heritage: The German-Americans in Minnesota”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4-25 Oct. 1979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 “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Arvegods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>” Art of Raymond Jacobson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Cyrus M. Running Gallery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1-15 Nov. 1979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China Cultural Exhibit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Cyrus M. Running Gallery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15 Nov. 1979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Calliope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P07821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0316C5">
              <w:rPr>
                <w:rFonts w:ascii="Perpetua" w:hAnsi="Perpetua"/>
                <w:b w:val="0"/>
                <w:sz w:val="21"/>
                <w:szCs w:val="21"/>
              </w:rPr>
              <w:t>27 Jan. 1980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Bach Aria Group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20 Mar. 1980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Carol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Wincenc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0316C5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30 Oct. 1980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Tashi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P11225, P11226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5 Feb. 1981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Michael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Lorimer</w:t>
            </w:r>
            <w:proofErr w:type="spellEnd"/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P11372, P11373, P11374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26 Mar. 1981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The Saint Paul Chamber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22 Oct. 1981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Solvguttene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>-Norwegian Broadcasting Boys Choir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P11227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4 Mar. 1982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John Metz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 Apr. 1982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Aulos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Ensemble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0316C5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P11228</w:t>
            </w: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F4692D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11 Sept.-1 Oct. 1982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Paul D. Running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Berg Art Center Gallery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E42BF0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lastRenderedPageBreak/>
              <w:t>9 Nov. 1982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Stoltzman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>-Tramper-</w:t>
            </w: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Luvisi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 xml:space="preserve"> Trio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316C5" w:rsidRPr="000316C5" w:rsidTr="00E42BF0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3 Mar. 1983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316C5">
              <w:rPr>
                <w:rFonts w:ascii="Perpetua" w:hAnsi="Perpetua"/>
                <w:sz w:val="19"/>
                <w:szCs w:val="19"/>
              </w:rPr>
              <w:t>Parzival</w:t>
            </w:r>
            <w:proofErr w:type="spellEnd"/>
            <w:r w:rsidRPr="000316C5">
              <w:rPr>
                <w:rFonts w:ascii="Perpetua" w:hAnsi="Perpetua"/>
                <w:sz w:val="19"/>
                <w:szCs w:val="19"/>
              </w:rPr>
              <w:t>-The National Theater of the Deaf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Frances Frazier Comstock Theatre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E42BF0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25 Oct. 1984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Chanticleer-A Feast of Fine Voices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E42BF0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11 Apr. 1985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Czech Chamber Soloists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</w:rPr>
            </w:pPr>
            <w:r w:rsidRPr="000316C5">
              <w:rPr>
                <w:rFonts w:ascii="Perpetua" w:hAnsi="Perpetua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Series-Have Correspondence</w:t>
            </w:r>
          </w:p>
        </w:tc>
      </w:tr>
      <w:tr w:rsidR="000316C5" w:rsidRPr="000316C5" w:rsidTr="00E42BF0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14 Nov. 1985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Thomas Paul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E42BF0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15 Feb. 1986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Stanford String Quartet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0316C5">
              <w:rPr>
                <w:rFonts w:ascii="Perpetua" w:hAnsi="Perpetua"/>
                <w:sz w:val="20"/>
                <w:szCs w:val="20"/>
              </w:rPr>
              <w:t>Hvidsten</w:t>
            </w:r>
            <w:proofErr w:type="spellEnd"/>
            <w:r w:rsidRPr="000316C5">
              <w:rPr>
                <w:rFonts w:ascii="Perpetua" w:hAnsi="Perpetua"/>
                <w:sz w:val="20"/>
                <w:szCs w:val="20"/>
              </w:rPr>
              <w:t xml:space="preserve"> Recital Hall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P21466</w:t>
            </w: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E42BF0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17 Apr. 1986</w:t>
            </w:r>
          </w:p>
        </w:tc>
        <w:tc>
          <w:tcPr>
            <w:cnfStyle w:val="000010000000"/>
            <w:tcW w:w="2772" w:type="dxa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Contemporary Dancers Canada</w:t>
            </w:r>
          </w:p>
        </w:tc>
        <w:tc>
          <w:tcPr>
            <w:tcW w:w="1818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Frances Frazier Comstock Theatre</w:t>
            </w:r>
          </w:p>
        </w:tc>
        <w:tc>
          <w:tcPr>
            <w:cnfStyle w:val="000010000000"/>
            <w:tcW w:w="720" w:type="dxa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0316C5" w:rsidRPr="000316C5" w:rsidRDefault="000316C5" w:rsidP="000316C5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Series</w:t>
            </w:r>
          </w:p>
        </w:tc>
      </w:tr>
      <w:tr w:rsidR="000316C5" w:rsidRPr="000316C5" w:rsidTr="00E42BF0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0316C5">
              <w:rPr>
                <w:rFonts w:ascii="Perpetua" w:hAnsi="Perpetua"/>
                <w:b w:val="0"/>
                <w:sz w:val="20"/>
                <w:szCs w:val="20"/>
              </w:rPr>
              <w:t>16 Apr. undated</w:t>
            </w:r>
          </w:p>
        </w:tc>
        <w:tc>
          <w:tcPr>
            <w:cnfStyle w:val="000010000000"/>
            <w:tcW w:w="2772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19"/>
                <w:szCs w:val="19"/>
              </w:rPr>
            </w:pPr>
            <w:r w:rsidRPr="000316C5">
              <w:rPr>
                <w:rFonts w:ascii="Perpetua" w:hAnsi="Perpetua"/>
                <w:sz w:val="19"/>
                <w:szCs w:val="19"/>
              </w:rPr>
              <w:t>Minneapolis Symphony Orchestra</w:t>
            </w:r>
          </w:p>
        </w:tc>
        <w:tc>
          <w:tcPr>
            <w:tcW w:w="1818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Moorhead Armory</w:t>
            </w:r>
          </w:p>
        </w:tc>
        <w:tc>
          <w:tcPr>
            <w:cnfStyle w:val="000010000000"/>
            <w:tcW w:w="720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sz w:val="20"/>
                <w:szCs w:val="20"/>
              </w:rPr>
            </w:pPr>
            <w:r w:rsidRPr="000316C5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0316C5" w:rsidRPr="000316C5" w:rsidRDefault="000316C5" w:rsidP="000316C5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shd w:val="clear" w:color="auto" w:fill="FFFFFF" w:themeFill="background1"/>
          </w:tcPr>
          <w:p w:rsidR="000316C5" w:rsidRPr="000316C5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316C5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  <w:tr w:rsidR="000316C5" w:rsidRPr="000316C5" w:rsidTr="00E42BF0">
        <w:trPr>
          <w:cnfStyle w:val="010000000000"/>
          <w:trHeight w:val="270"/>
        </w:trPr>
        <w:tc>
          <w:tcPr>
            <w:cnfStyle w:val="001000000000"/>
            <w:tcW w:w="1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316C5" w:rsidRPr="00F4692D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692D">
              <w:rPr>
                <w:rFonts w:ascii="Perpetua" w:hAnsi="Perpetua"/>
                <w:b w:val="0"/>
                <w:sz w:val="20"/>
                <w:szCs w:val="20"/>
              </w:rPr>
              <w:t>25 Apr. undated</w:t>
            </w:r>
          </w:p>
        </w:tc>
        <w:tc>
          <w:tcPr>
            <w:cnfStyle w:val="000010000000"/>
            <w:tcW w:w="2772" w:type="dxa"/>
            <w:tcBorders>
              <w:top w:val="single" w:sz="8" w:space="0" w:color="92A9B9" w:themeColor="accent4"/>
            </w:tcBorders>
          </w:tcPr>
          <w:p w:rsidR="000316C5" w:rsidRPr="00F4692D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692D">
              <w:rPr>
                <w:rFonts w:ascii="Perpetua" w:hAnsi="Perpetua"/>
                <w:b w:val="0"/>
                <w:sz w:val="19"/>
                <w:szCs w:val="19"/>
              </w:rPr>
              <w:t>The Minneapolis Symphony Orchestra</w:t>
            </w:r>
          </w:p>
        </w:tc>
        <w:tc>
          <w:tcPr>
            <w:tcW w:w="181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316C5" w:rsidRPr="00F4692D" w:rsidRDefault="000316C5" w:rsidP="000316C5">
            <w:pPr>
              <w:cnfStyle w:val="010000000000"/>
              <w:rPr>
                <w:rFonts w:ascii="Perpetua" w:hAnsi="Perpetua"/>
                <w:b w:val="0"/>
                <w:sz w:val="20"/>
                <w:szCs w:val="20"/>
              </w:rPr>
            </w:pPr>
            <w:r w:rsidRPr="00F4692D">
              <w:rPr>
                <w:rFonts w:ascii="Perpetua" w:hAnsi="Perpetua"/>
                <w:b w:val="0"/>
                <w:sz w:val="20"/>
                <w:szCs w:val="20"/>
              </w:rPr>
              <w:t>CC Gymnasium/ Auditorium</w:t>
            </w:r>
          </w:p>
        </w:tc>
        <w:tc>
          <w:tcPr>
            <w:cnfStyle w:val="000010000000"/>
            <w:tcW w:w="720" w:type="dxa"/>
            <w:tcBorders>
              <w:top w:val="single" w:sz="8" w:space="0" w:color="92A9B9" w:themeColor="accent4"/>
            </w:tcBorders>
          </w:tcPr>
          <w:p w:rsidR="000316C5" w:rsidRPr="00F4692D" w:rsidRDefault="000316C5" w:rsidP="000316C5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692D">
              <w:rPr>
                <w:rFonts w:ascii="Perpetua" w:hAnsi="Perpetua"/>
                <w:b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316C5" w:rsidRPr="00F4692D" w:rsidRDefault="000316C5" w:rsidP="000316C5">
            <w:pPr>
              <w:cnfStyle w:val="010000000000"/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100000000"/>
            <w:tcW w:w="262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316C5" w:rsidRPr="00F4692D" w:rsidRDefault="000316C5" w:rsidP="000316C5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692D">
              <w:rPr>
                <w:rFonts w:ascii="Perpetua" w:hAnsi="Perpetua"/>
                <w:b w:val="0"/>
                <w:sz w:val="19"/>
                <w:szCs w:val="19"/>
              </w:rPr>
              <w:t>Artist Course</w:t>
            </w:r>
          </w:p>
        </w:tc>
      </w:tr>
    </w:tbl>
    <w:p w:rsidR="000316C5" w:rsidRPr="000316C5" w:rsidRDefault="000316C5" w:rsidP="000316C5"/>
    <w:sectPr w:rsidR="000316C5" w:rsidRPr="000316C5" w:rsidSect="000316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6C5"/>
    <w:rsid w:val="000316C5"/>
    <w:rsid w:val="005C216C"/>
    <w:rsid w:val="00E42BF0"/>
    <w:rsid w:val="00F4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6C"/>
  </w:style>
  <w:style w:type="paragraph" w:styleId="Heading3">
    <w:name w:val="heading 3"/>
    <w:basedOn w:val="Normal"/>
    <w:next w:val="Normal"/>
    <w:link w:val="Heading3Char"/>
    <w:qFormat/>
    <w:rsid w:val="000316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6C5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6C5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0316C5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03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031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dcterms:created xsi:type="dcterms:W3CDTF">2012-07-12T17:16:00Z</dcterms:created>
  <dcterms:modified xsi:type="dcterms:W3CDTF">2012-07-12T18:49:00Z</dcterms:modified>
</cp:coreProperties>
</file>