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7" w:rsidRDefault="007D0167" w:rsidP="007D0167">
      <w:pPr>
        <w:pStyle w:val="Title"/>
        <w:rPr>
          <w:sz w:val="36"/>
        </w:rPr>
      </w:pPr>
      <w:r w:rsidRPr="007D0167">
        <w:rPr>
          <w:sz w:val="36"/>
        </w:rPr>
        <w:t>A Chronology Prepared for the Thirties Colloquium of July 1985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1980"/>
        <w:gridCol w:w="8100"/>
      </w:tblGrid>
      <w:tr w:rsidR="007D0167" w:rsidRPr="007D0167" w:rsidTr="007D0167">
        <w:trPr>
          <w:cnfStyle w:val="100000000000"/>
        </w:trPr>
        <w:tc>
          <w:tcPr>
            <w:cnfStyle w:val="001000000000"/>
            <w:tcW w:w="1980" w:type="dxa"/>
          </w:tcPr>
          <w:p w:rsidR="007D0167" w:rsidRPr="007D0167" w:rsidRDefault="007D0167" w:rsidP="007D0167">
            <w:pPr>
              <w:rPr>
                <w:rFonts w:ascii="Perpetua" w:hAnsi="Perpetua"/>
              </w:rPr>
            </w:pPr>
            <w:r w:rsidRPr="007D0167">
              <w:rPr>
                <w:rFonts w:ascii="Perpetua" w:hAnsi="Perpetua"/>
              </w:rPr>
              <w:t>Year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7D0167">
            <w:pPr>
              <w:rPr>
                <w:rFonts w:ascii="Perpetua" w:hAnsi="Perpetua"/>
              </w:rPr>
            </w:pPr>
            <w:r w:rsidRPr="007D0167">
              <w:rPr>
                <w:rFonts w:ascii="Perpetua" w:hAnsi="Perpetua"/>
              </w:rPr>
              <w:t>Event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United, </w:t>
            </w:r>
            <w:proofErr w:type="spellStart"/>
            <w:r w:rsidRPr="007D0167">
              <w:rPr>
                <w:rFonts w:ascii="Perpetua" w:hAnsi="Perpetua"/>
                <w:b w:val="0"/>
              </w:rPr>
              <w:t>Hauge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and Norwegian Lutheran Synods merge, resulting in a merger of Park Region Luther College of Fergus Falls and Concordia College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Sixty-five acres purchased (East Complex and Athletic Fields occupy it now)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Dr. J.N. Brown succeeds Dr. J.A. </w:t>
            </w:r>
            <w:proofErr w:type="spellStart"/>
            <w:r w:rsidRPr="007D0167">
              <w:rPr>
                <w:rFonts w:ascii="Perpetua" w:hAnsi="Perpetua"/>
                <w:b w:val="0"/>
              </w:rPr>
              <w:t>Aasgaard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as Concordia’s president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Endowment campaign begun. It reached its goal of $500,000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High school department (Concordia Academy) discontinued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receives accreditation of the North Central Association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College buys 5-6 blocks of adjoining land to extend the campus ($55,000)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(Oct. 29) Stock market crash precipitates the Great Depression of the Thirties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College receives accreditation of the National Association of Schools of Music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B.M. degree granted. College purchases Dakota Conservatory of Music, Fargo.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College purchases farm (3 miles SE) to supply Concordia Food Service. Radio programs of the Thirties: Major Bowes, Lone Ranger, Kate Smith, Charlie McCarthy, Orson Welles and his “War of the Worlds”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Movie: All Quiet on the Western Front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Fire destroys Moorhead Normal School main building including their library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receives All-American rating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Band takes summer trip to Yellowstone Park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Greater Concordia Association is formed to encourage regular annual donations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Plans announced for new library and gym. Juniors and seniors pledge $125 each. (That size pledge has the value-equivalence of more </w:t>
            </w:r>
            <w:proofErr w:type="spellStart"/>
            <w:r w:rsidRPr="007D0167">
              <w:rPr>
                <w:rFonts w:ascii="Perpetua" w:hAnsi="Perpetua"/>
                <w:b w:val="0"/>
              </w:rPr>
              <w:t>that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a 1985 C-400 pledge)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graduates 103, largest class to graduate during the Thirties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“Hymn to Concordia” and “Concordia Forever” songs are introduced (Enrollment 431)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Cobber basketball and football teams gain MIAC championships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Eleventh year of National Prohibition is observed in a chapel program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Name of yearbook changes from the “Scout” to “Cobber” by student vote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first five issues of Herman Monson’s Concordia College Choir Series published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The fortieth anniversary of the founding of Concordia College is celebrated 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College Board announces plans to go ahead with the new gym (Depression prevents)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Of candidates for the Depression-rare teaching positions, 62 percent are placed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Park Region Luther College of Fergus Falls closes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editorial: Why not some student speakers in chapel? (Enrollment, 413)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College hosts national Lutheran Students Union convention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(Jan.) Adolf Hitler becomes chancellor of Germany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Women’s Missionary Federation establishes circuit Concordia scholarships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Germany and Japan withdraw from the League of Nations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(March) Franklin D. Roosevelt succeeds Herbert Hoover as USA president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Collegian, Concordia literary publication started (Enrollment, 434)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Bank closings are frequent. Treasurer carries checks to the bank twice a day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Prof. </w:t>
            </w:r>
            <w:proofErr w:type="spellStart"/>
            <w:r w:rsidRPr="007D0167">
              <w:rPr>
                <w:rFonts w:ascii="Perpetua" w:hAnsi="Perpetua"/>
                <w:b w:val="0"/>
              </w:rPr>
              <w:t>Holvik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discredits Kensington runs stone writing; begins his own research 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Editorial: How do you spend Tuesday evenings? (Attend LBI Bible lectures)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Tree oration is given by Osborne </w:t>
            </w:r>
            <w:proofErr w:type="spellStart"/>
            <w:r w:rsidRPr="007D0167">
              <w:rPr>
                <w:rFonts w:ascii="Perpetua" w:hAnsi="Perpetua"/>
                <w:b w:val="0"/>
              </w:rPr>
              <w:t>Kolden</w:t>
            </w:r>
            <w:proofErr w:type="spellEnd"/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At church-college choir concerts held in churches where local custom disapproved of applause, </w:t>
            </w:r>
            <w:r w:rsidRPr="007D0167">
              <w:rPr>
                <w:rFonts w:ascii="Perpetua" w:hAnsi="Perpetua"/>
                <w:b w:val="0"/>
              </w:rPr>
              <w:lastRenderedPageBreak/>
              <w:t xml:space="preserve">approval is often expressed by waving the concert program or standing 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lastRenderedPageBreak/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The Concordia Band, directed by J.A. </w:t>
            </w:r>
            <w:proofErr w:type="spellStart"/>
            <w:r w:rsidRPr="007D0167">
              <w:rPr>
                <w:rFonts w:ascii="Perpetua" w:hAnsi="Perpetua"/>
                <w:b w:val="0"/>
              </w:rPr>
              <w:t>Holvik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, plays at the Chicago </w:t>
            </w:r>
            <w:proofErr w:type="spellStart"/>
            <w:r w:rsidRPr="007D0167">
              <w:rPr>
                <w:rFonts w:ascii="Perpetua" w:hAnsi="Perpetua"/>
                <w:b w:val="0"/>
              </w:rPr>
              <w:t>Worlds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Fair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Faculty suggests pay cut. Board responds with 25 percent cut. (But throughout the Depression the faculty is paid promptly-no IOUs, vouchers, warrants, etc.)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International Relations Club is started. Placement, 80 percent. (Enrollment, 420)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Cobber football team wins championship in MIAC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debaters start Red River Valley Debate Tournament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Forty percent of the students are employed part time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On burning homecoming bonfire material of a neighboring college, Carl Holm is quoted in the </w:t>
            </w: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>. “It’s wrong.” Others agree. Some say, “It’s a prank.”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editorial: Literary societies make the Homecoming parade possible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Open house held in Men’s Dorm one Sunday afternoon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CC is granted chapter of Pi Kappa Delta, honorary forensics fraternity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new Moorhead Armory (6 St. &amp;3 Ave. S) is frequently used by Concordia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editorializes on the abuse of keeping classes overtime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Carl Tiller steps down as </w:t>
            </w: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 after three years in that post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editorial: Are FERA jobs worthwhile? (Inefficiency? Dishonesty?)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Ninety percent placement (Enrollment, 450)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Group of 200 tours Norway with the Concordia Band in 1935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Roller skating in the Gym becomes newest recreational activity for </w:t>
            </w:r>
            <w:proofErr w:type="spellStart"/>
            <w:r w:rsidRPr="007D0167">
              <w:rPr>
                <w:rFonts w:ascii="Perpetua" w:hAnsi="Perpetua"/>
                <w:b w:val="0"/>
              </w:rPr>
              <w:t>Cobbers</w:t>
            </w:r>
            <w:proofErr w:type="spellEnd"/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Christmas Radio parties begun: held in 200 communities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Prof. Herman </w:t>
            </w:r>
            <w:proofErr w:type="spellStart"/>
            <w:r w:rsidRPr="007D0167">
              <w:rPr>
                <w:rFonts w:ascii="Perpetua" w:hAnsi="Perpetua"/>
                <w:b w:val="0"/>
              </w:rPr>
              <w:t>Nordlie’s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history seminar tour Europe during the summer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Nearly one half of CC students work part time (Enrollment, 485)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editorial: Students demand right (1) to disagree with a teacher, (2) to have input on curriculum decisions (3) to be represented at faculty meetings and (4) to request hearings before the college administration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Anna Jacobson matriculates, attends, writes exams, passes, and is buried …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Campus development plan is approved by the College Board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1937-1939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Undeclared war between Japan and China continues 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Russian violinist </w:t>
            </w:r>
            <w:proofErr w:type="spellStart"/>
            <w:r w:rsidRPr="007D0167">
              <w:rPr>
                <w:rFonts w:ascii="Perpetua" w:hAnsi="Perpetua"/>
                <w:b w:val="0"/>
              </w:rPr>
              <w:t>Jascha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Heifetz appears in Moorhead Armory on CC Lyceum Series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 comment: It is not necessary to stand if the national anthem is played on radio sound system in the dining hall during meals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Cornerstone of </w:t>
            </w:r>
            <w:proofErr w:type="spellStart"/>
            <w:r w:rsidRPr="007D0167">
              <w:rPr>
                <w:rFonts w:ascii="Perpetua" w:hAnsi="Perpetua"/>
                <w:b w:val="0"/>
              </w:rPr>
              <w:t>Fjelstad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Hall laid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Book published: “With the Concordia Band in Norway,” by K. Robert </w:t>
            </w:r>
            <w:proofErr w:type="spellStart"/>
            <w:r w:rsidRPr="007D0167">
              <w:rPr>
                <w:rFonts w:ascii="Perpetua" w:hAnsi="Perpetua"/>
                <w:b w:val="0"/>
              </w:rPr>
              <w:t>Korstad</w:t>
            </w:r>
            <w:proofErr w:type="spellEnd"/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Pastor Fredrik </w:t>
            </w:r>
            <w:proofErr w:type="spellStart"/>
            <w:r w:rsidRPr="007D0167">
              <w:rPr>
                <w:rFonts w:ascii="Perpetua" w:hAnsi="Perpetua"/>
                <w:b w:val="0"/>
              </w:rPr>
              <w:t>Schiotz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resigns from Trinity Church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editorial: The Gym should be open to students Saturday evenings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takes stand against legalizing liquor in county option vote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Editorial: Do more “writing to the editor” than you have been doing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New Art Department enrolls 46 (Enrollment, 523)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Marian Anderson, Negro contralto, sponsored jointly by CC, MS and </w:t>
            </w:r>
            <w:proofErr w:type="spellStart"/>
            <w:r w:rsidRPr="007D0167">
              <w:rPr>
                <w:rFonts w:ascii="Perpetua" w:hAnsi="Perpetua"/>
                <w:b w:val="0"/>
              </w:rPr>
              <w:t>Amphion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Chorus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Germany invades Austria. England afraid of invasion, says Prof. </w:t>
            </w:r>
            <w:proofErr w:type="spellStart"/>
            <w:r w:rsidRPr="007D0167">
              <w:rPr>
                <w:rFonts w:ascii="Perpetua" w:hAnsi="Perpetua"/>
                <w:b w:val="0"/>
              </w:rPr>
              <w:t>Nordlie</w:t>
            </w:r>
            <w:proofErr w:type="spellEnd"/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Cobbers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begin enlisting. Placement, 97 percent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Concordian</w:t>
            </w:r>
            <w:proofErr w:type="spellEnd"/>
            <w:r w:rsidRPr="007D0167">
              <w:rPr>
                <w:rFonts w:ascii="Perpetua" w:hAnsi="Perpetua"/>
                <w:b w:val="0"/>
              </w:rPr>
              <w:t>: City official asks students not to cut through the cemetery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Fjelstad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Hall completed, cost $200,000. Home </w:t>
            </w:r>
            <w:proofErr w:type="spellStart"/>
            <w:r w:rsidRPr="007D0167">
              <w:rPr>
                <w:rFonts w:ascii="Perpetua" w:hAnsi="Perpetua"/>
                <w:b w:val="0"/>
              </w:rPr>
              <w:t>Ec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Building completed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Concordia Choir sings in Orchestra Hall, Chicago (Enrollment, 523)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Crown Prince Olaf and 83 seniors receive degrees at CC’s Royal Commencement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 xml:space="preserve">C.B. </w:t>
            </w:r>
            <w:proofErr w:type="spellStart"/>
            <w:r w:rsidRPr="007D0167">
              <w:rPr>
                <w:rFonts w:ascii="Perpetua" w:hAnsi="Perpetua"/>
                <w:b w:val="0"/>
              </w:rPr>
              <w:t>Ylvisaker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: We believe some day Concordia will take its place among the foremost educational </w:t>
            </w:r>
            <w:r w:rsidRPr="007D0167">
              <w:rPr>
                <w:rFonts w:ascii="Perpetua" w:hAnsi="Perpetua"/>
                <w:b w:val="0"/>
              </w:rPr>
              <w:lastRenderedPageBreak/>
              <w:t>institutions in the country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lastRenderedPageBreak/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Movies: Wuthering Heights, Wizard of Oz. Faculty decides hazing is taboo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(Sept.) World War II begins. U.S. proclaims neutrality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The CC Alumni Association asks the College “to cancel all pledges to the College by graduating classes of previous years in order to remove a situation partly to blame for alumni’s inactive role.”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proofErr w:type="spellStart"/>
            <w:r w:rsidRPr="007D0167">
              <w:rPr>
                <w:rFonts w:ascii="Perpetua" w:hAnsi="Perpetua"/>
                <w:b w:val="0"/>
              </w:rPr>
              <w:t>Gosslee</w:t>
            </w:r>
            <w:proofErr w:type="spellEnd"/>
            <w:r w:rsidRPr="007D0167">
              <w:rPr>
                <w:rFonts w:ascii="Perpetua" w:hAnsi="Perpetua"/>
                <w:b w:val="0"/>
              </w:rPr>
              <w:t xml:space="preserve"> house purchased. 1940 movie: Gone With the Wind. (Enrollment, 522)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President Brown is made a knight of the order of St. Olaf by Norway’s government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Enrollment, 449. 1945, WW-2 ends. 1945 enrollment, 616; 1946-945; 1947-1121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Cobber Hall and 18 duplex housing units for Vet. Student families completed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Brown Hall dormitory completed; also new heating plant unit. Football field moved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Biology-Chemistry Depts. Have a new building. (Temporary-for 20 years)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Enrollment reaches 1277, then recedes for a couple of years as GI’s graduate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That year 256 Cobber seniors were graduated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Construction on Memorial Auditorium-Field House is begun. Girders collapse</w:t>
            </w:r>
          </w:p>
        </w:tc>
      </w:tr>
      <w:tr w:rsidR="007D0167" w:rsidRPr="007D0167" w:rsidTr="007D0167">
        <w:trPr>
          <w:cnfStyle w:val="00000010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Sixtieth anniversary of founding of Concordia College is celebrated</w:t>
            </w:r>
          </w:p>
        </w:tc>
      </w:tr>
      <w:tr w:rsidR="007D0167" w:rsidRPr="007D0167" w:rsidTr="007D0167">
        <w:trPr>
          <w:cnfStyle w:val="000000010000"/>
        </w:trPr>
        <w:tc>
          <w:tcPr>
            <w:cnfStyle w:val="001000000000"/>
            <w:tcW w:w="198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/>
            <w:tcW w:w="8100" w:type="dxa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Dr. J.N. Brown retires from the presidency at age 68 after 26 years of service</w:t>
            </w:r>
          </w:p>
        </w:tc>
      </w:tr>
      <w:tr w:rsidR="007D0167" w:rsidRPr="007D0167" w:rsidTr="007D0167">
        <w:trPr>
          <w:cnfStyle w:val="010000000000"/>
        </w:trPr>
        <w:tc>
          <w:tcPr>
            <w:cnfStyle w:val="001000000000"/>
            <w:tcW w:w="19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/>
            <w:tcW w:w="810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7D0167" w:rsidRPr="007D0167" w:rsidRDefault="007D0167" w:rsidP="00CA1D8B">
            <w:pPr>
              <w:rPr>
                <w:rFonts w:ascii="Perpetua" w:hAnsi="Perpetua"/>
                <w:b w:val="0"/>
              </w:rPr>
            </w:pPr>
            <w:r w:rsidRPr="007D0167">
              <w:rPr>
                <w:rFonts w:ascii="Perpetua" w:hAnsi="Perpetua"/>
                <w:b w:val="0"/>
              </w:rPr>
              <w:t>Dr. Joseph L. Knutson, age 45, is installed as president of Concordia College</w:t>
            </w:r>
          </w:p>
        </w:tc>
      </w:tr>
    </w:tbl>
    <w:p w:rsidR="007D0167" w:rsidRPr="007D0167" w:rsidRDefault="007D0167" w:rsidP="007D0167"/>
    <w:sectPr w:rsidR="007D0167" w:rsidRPr="007D0167" w:rsidSect="007D0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167"/>
    <w:rsid w:val="000953F7"/>
    <w:rsid w:val="007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16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16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7D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7D0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6858</Characters>
  <Application>Microsoft Office Word</Application>
  <DocSecurity>0</DocSecurity>
  <Lines>57</Lines>
  <Paragraphs>16</Paragraphs>
  <ScaleCrop>false</ScaleCrop>
  <Company>Concordia College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2012-07-18T17:11:00Z</cp:lastPrinted>
  <dcterms:created xsi:type="dcterms:W3CDTF">2012-07-18T17:09:00Z</dcterms:created>
  <dcterms:modified xsi:type="dcterms:W3CDTF">2012-07-18T17:12:00Z</dcterms:modified>
</cp:coreProperties>
</file>