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15" w:rsidRDefault="00897B66" w:rsidP="00897B66">
      <w:pPr>
        <w:pStyle w:val="Title"/>
      </w:pPr>
      <w:r>
        <w:t>Library Directors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7740"/>
      </w:tblGrid>
      <w:tr w:rsidR="00897B66" w:rsidTr="0089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97B66" w:rsidRPr="00897B66" w:rsidRDefault="00897B66" w:rsidP="00897B66">
            <w:r w:rsidRPr="00897B66">
              <w:t>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</w:tcPr>
          <w:p w:rsidR="00897B66" w:rsidRPr="00897B66" w:rsidRDefault="00897B66" w:rsidP="00897B66">
            <w:r w:rsidRPr="00897B66">
              <w:t>Name</w:t>
            </w:r>
          </w:p>
        </w:tc>
      </w:tr>
      <w:tr w:rsidR="00897B66" w:rsidTr="0089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>1923-1937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 xml:space="preserve">Carrie </w:t>
            </w:r>
            <w:proofErr w:type="spellStart"/>
            <w:r w:rsidRPr="00897B66">
              <w:rPr>
                <w:b w:val="0"/>
              </w:rPr>
              <w:t>Braaten</w:t>
            </w:r>
            <w:proofErr w:type="spellEnd"/>
          </w:p>
        </w:tc>
      </w:tr>
      <w:tr w:rsidR="00897B66" w:rsidTr="0089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>1937-1938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 xml:space="preserve">Ernest </w:t>
            </w:r>
            <w:proofErr w:type="spellStart"/>
            <w:r w:rsidRPr="00897B66">
              <w:rPr>
                <w:b w:val="0"/>
              </w:rPr>
              <w:t>Espelie</w:t>
            </w:r>
            <w:proofErr w:type="spellEnd"/>
          </w:p>
        </w:tc>
      </w:tr>
      <w:tr w:rsidR="00897B66" w:rsidTr="0089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>1938-1939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 xml:space="preserve">Elmer </w:t>
            </w:r>
            <w:proofErr w:type="spellStart"/>
            <w:r w:rsidRPr="00897B66">
              <w:rPr>
                <w:b w:val="0"/>
              </w:rPr>
              <w:t>Hallan</w:t>
            </w:r>
            <w:proofErr w:type="spellEnd"/>
          </w:p>
        </w:tc>
      </w:tr>
      <w:tr w:rsidR="00897B66" w:rsidTr="0089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>1939-1941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 xml:space="preserve">Lenore </w:t>
            </w:r>
            <w:proofErr w:type="spellStart"/>
            <w:r w:rsidRPr="00897B66">
              <w:rPr>
                <w:b w:val="0"/>
              </w:rPr>
              <w:t>Hallan</w:t>
            </w:r>
            <w:proofErr w:type="spellEnd"/>
          </w:p>
        </w:tc>
      </w:tr>
      <w:tr w:rsidR="00897B66" w:rsidTr="0089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>1941-1944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 xml:space="preserve">Oivind </w:t>
            </w:r>
            <w:proofErr w:type="spellStart"/>
            <w:r w:rsidRPr="00897B66">
              <w:rPr>
                <w:b w:val="0"/>
              </w:rPr>
              <w:t>Hovde</w:t>
            </w:r>
            <w:proofErr w:type="spellEnd"/>
          </w:p>
        </w:tc>
      </w:tr>
      <w:tr w:rsidR="00897B66" w:rsidTr="0089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>1944-1968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 xml:space="preserve">Anna </w:t>
            </w:r>
            <w:proofErr w:type="spellStart"/>
            <w:r w:rsidRPr="00897B66">
              <w:rPr>
                <w:b w:val="0"/>
              </w:rPr>
              <w:t>Jordahl</w:t>
            </w:r>
            <w:proofErr w:type="spellEnd"/>
          </w:p>
        </w:tc>
      </w:tr>
      <w:tr w:rsidR="00897B66" w:rsidTr="0089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>1968-1998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</w:tcPr>
          <w:p w:rsidR="00897B66" w:rsidRPr="00897B66" w:rsidRDefault="00897B66" w:rsidP="00FA4121">
            <w:pPr>
              <w:rPr>
                <w:b w:val="0"/>
              </w:rPr>
            </w:pPr>
            <w:proofErr w:type="spellStart"/>
            <w:r w:rsidRPr="00897B66">
              <w:rPr>
                <w:b w:val="0"/>
              </w:rPr>
              <w:t>Verlyn</w:t>
            </w:r>
            <w:proofErr w:type="spellEnd"/>
            <w:r w:rsidRPr="00897B66">
              <w:rPr>
                <w:b w:val="0"/>
              </w:rPr>
              <w:t xml:space="preserve"> Anderson</w:t>
            </w:r>
          </w:p>
        </w:tc>
      </w:tr>
      <w:tr w:rsidR="00897B66" w:rsidTr="0089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>1998-2003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 xml:space="preserve">Elizabeth </w:t>
            </w:r>
            <w:proofErr w:type="spellStart"/>
            <w:r w:rsidRPr="00897B66">
              <w:rPr>
                <w:b w:val="0"/>
              </w:rPr>
              <w:t>Raum</w:t>
            </w:r>
            <w:proofErr w:type="spellEnd"/>
          </w:p>
        </w:tc>
      </w:tr>
      <w:tr w:rsidR="00897B66" w:rsidTr="00CE1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E9EDF1" w:themeFill="accent4" w:themeFillTint="33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>2003-</w:t>
            </w:r>
            <w:r w:rsidR="00CE19FA">
              <w:rPr>
                <w:b w:val="0"/>
              </w:rPr>
              <w:t>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  <w:shd w:val="clear" w:color="auto" w:fill="E9EDF1" w:themeFill="accent4" w:themeFillTint="33"/>
          </w:tcPr>
          <w:p w:rsidR="00897B66" w:rsidRPr="00897B66" w:rsidRDefault="00897B66" w:rsidP="00FA4121">
            <w:pPr>
              <w:rPr>
                <w:b w:val="0"/>
              </w:rPr>
            </w:pPr>
            <w:r w:rsidRPr="00897B66">
              <w:rPr>
                <w:b w:val="0"/>
              </w:rPr>
              <w:t xml:space="preserve">Sharon </w:t>
            </w:r>
            <w:proofErr w:type="spellStart"/>
            <w:r w:rsidRPr="00897B66">
              <w:rPr>
                <w:b w:val="0"/>
              </w:rPr>
              <w:t>Hoverson</w:t>
            </w:r>
            <w:proofErr w:type="spellEnd"/>
          </w:p>
        </w:tc>
      </w:tr>
      <w:tr w:rsidR="00CE19FA" w:rsidRPr="00CE19FA" w:rsidTr="00897B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E19FA" w:rsidRPr="00CE19FA" w:rsidRDefault="00CE19FA" w:rsidP="00FA4121">
            <w:pPr>
              <w:rPr>
                <w:b w:val="0"/>
              </w:rPr>
            </w:pPr>
            <w:r w:rsidRPr="00CE19FA">
              <w:rPr>
                <w:b w:val="0"/>
              </w:rPr>
              <w:t>2013-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4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CE19FA" w:rsidRPr="00CE19FA" w:rsidRDefault="00CE19FA" w:rsidP="00FA4121">
            <w:pPr>
              <w:rPr>
                <w:b w:val="0"/>
              </w:rPr>
            </w:pPr>
            <w:r>
              <w:rPr>
                <w:b w:val="0"/>
              </w:rPr>
              <w:t>Laurie Probst</w:t>
            </w:r>
            <w:bookmarkStart w:id="0" w:name="_GoBack"/>
            <w:bookmarkEnd w:id="0"/>
          </w:p>
        </w:tc>
      </w:tr>
    </w:tbl>
    <w:p w:rsidR="00897B66" w:rsidRPr="00CE19FA" w:rsidRDefault="00897B66" w:rsidP="00897B66"/>
    <w:sectPr w:rsidR="00897B66" w:rsidRPr="00CE19FA" w:rsidSect="00897B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B66"/>
    <w:rsid w:val="00375015"/>
    <w:rsid w:val="00897B66"/>
    <w:rsid w:val="00C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B66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B66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897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897B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>Concordia College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Tessa Wakefield</cp:lastModifiedBy>
  <cp:revision>2</cp:revision>
  <cp:lastPrinted>2012-07-20T19:42:00Z</cp:lastPrinted>
  <dcterms:created xsi:type="dcterms:W3CDTF">2012-07-20T19:34:00Z</dcterms:created>
  <dcterms:modified xsi:type="dcterms:W3CDTF">2014-04-16T15:46:00Z</dcterms:modified>
</cp:coreProperties>
</file>