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00" w:rsidRDefault="0074029D" w:rsidP="0074029D">
      <w:pPr>
        <w:pStyle w:val="Title"/>
      </w:pPr>
      <w:r>
        <w:t>Concert Choir Directors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084"/>
        <w:gridCol w:w="3192"/>
        <w:gridCol w:w="3804"/>
      </w:tblGrid>
      <w:tr w:rsidR="0074029D" w:rsidRPr="0074029D" w:rsidTr="0074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74029D" w:rsidRPr="0074029D" w:rsidRDefault="0074029D" w:rsidP="0074029D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74029D" w:rsidRPr="0074029D" w:rsidRDefault="0074029D" w:rsidP="0074029D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74029D" w:rsidRPr="0074029D" w:rsidRDefault="0074029D" w:rsidP="0074029D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Notes</w:t>
            </w: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Ole S. </w:t>
            </w:r>
            <w:proofErr w:type="spellStart"/>
            <w:r w:rsidRPr="0074029D">
              <w:rPr>
                <w:rFonts w:ascii="Perpetua" w:hAnsi="Perpetua"/>
                <w:b w:val="0"/>
              </w:rPr>
              <w:t>Dyrkoren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1891-1892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John </w:t>
            </w:r>
            <w:proofErr w:type="spellStart"/>
            <w:r w:rsidRPr="0074029D">
              <w:rPr>
                <w:rFonts w:ascii="Perpetua" w:hAnsi="Perpetua"/>
                <w:b w:val="0"/>
              </w:rPr>
              <w:t>Dahle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1892-1893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W.P. Rognlie?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1896-1897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Annette Peterson?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1897-1898, 1899-1900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H.K. </w:t>
            </w:r>
            <w:proofErr w:type="spellStart"/>
            <w:r w:rsidRPr="0074029D">
              <w:rPr>
                <w:rFonts w:ascii="Perpetua" w:hAnsi="Perpetua"/>
                <w:b w:val="0"/>
              </w:rPr>
              <w:t>Gebhart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1900-1901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Andrew </w:t>
            </w:r>
            <w:proofErr w:type="spellStart"/>
            <w:r w:rsidRPr="0074029D">
              <w:rPr>
                <w:rFonts w:ascii="Perpetua" w:hAnsi="Perpetua"/>
                <w:b w:val="0"/>
              </w:rPr>
              <w:t>Onstad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1905-1906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Frida </w:t>
            </w:r>
            <w:proofErr w:type="spellStart"/>
            <w:r w:rsidRPr="0074029D">
              <w:rPr>
                <w:rFonts w:ascii="Perpetua" w:hAnsi="Perpetua"/>
                <w:b w:val="0"/>
              </w:rPr>
              <w:t>Wenaas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1906-1907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J.P. </w:t>
            </w:r>
            <w:proofErr w:type="spellStart"/>
            <w:r w:rsidRPr="0074029D">
              <w:rPr>
                <w:rFonts w:ascii="Perpetua" w:hAnsi="Perpetua"/>
                <w:b w:val="0"/>
              </w:rPr>
              <w:t>Bohlin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1907-1908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Oscar I. </w:t>
            </w:r>
            <w:proofErr w:type="spellStart"/>
            <w:r w:rsidRPr="0074029D">
              <w:rPr>
                <w:rFonts w:ascii="Perpetua" w:hAnsi="Perpetua"/>
                <w:b w:val="0"/>
              </w:rPr>
              <w:t>Hertsgaard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1908-1913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Director of Department of Music</w:t>
            </w: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proofErr w:type="spellStart"/>
            <w:r w:rsidRPr="0074029D">
              <w:rPr>
                <w:rFonts w:ascii="Perpetua" w:hAnsi="Perpetua"/>
                <w:b w:val="0"/>
              </w:rPr>
              <w:t>Mildrid</w:t>
            </w:r>
            <w:proofErr w:type="spellEnd"/>
            <w:r w:rsidRPr="0074029D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74029D">
              <w:rPr>
                <w:rFonts w:ascii="Perpetua" w:hAnsi="Perpetua"/>
                <w:b w:val="0"/>
              </w:rPr>
              <w:t>Romsdahl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1909-1910, 1915-1916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Voice Culture </w:t>
            </w: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Caroline </w:t>
            </w:r>
            <w:proofErr w:type="spellStart"/>
            <w:r w:rsidRPr="0074029D">
              <w:rPr>
                <w:rFonts w:ascii="Perpetua" w:hAnsi="Perpetua"/>
                <w:b w:val="0"/>
              </w:rPr>
              <w:t>Hermanson</w:t>
            </w:r>
            <w:proofErr w:type="spellEnd"/>
            <w:r w:rsidRPr="0074029D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1910-1911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Voice Culture</w:t>
            </w: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Margaret Lawson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1911-1912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Voice Culture</w:t>
            </w: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proofErr w:type="spellStart"/>
            <w:r w:rsidRPr="0074029D">
              <w:rPr>
                <w:rFonts w:ascii="Perpetua" w:hAnsi="Perpetua"/>
                <w:b w:val="0"/>
              </w:rPr>
              <w:t>Adda</w:t>
            </w:r>
            <w:proofErr w:type="spellEnd"/>
            <w:r w:rsidRPr="0074029D">
              <w:rPr>
                <w:rFonts w:ascii="Perpetua" w:hAnsi="Perpetua"/>
                <w:b w:val="0"/>
              </w:rPr>
              <w:t xml:space="preserve"> Blakeslee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1912-1913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Oscar </w:t>
            </w:r>
            <w:proofErr w:type="spellStart"/>
            <w:r w:rsidRPr="0074029D">
              <w:rPr>
                <w:rFonts w:ascii="Perpetua" w:hAnsi="Perpetua"/>
                <w:b w:val="0"/>
              </w:rPr>
              <w:t>Overby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1913-1915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Victor </w:t>
            </w:r>
            <w:proofErr w:type="spellStart"/>
            <w:r w:rsidRPr="0074029D">
              <w:rPr>
                <w:rFonts w:ascii="Perpetua" w:hAnsi="Perpetua"/>
                <w:b w:val="0"/>
              </w:rPr>
              <w:t>Liska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1916-1919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 xml:space="preserve">Paul </w:t>
            </w:r>
            <w:proofErr w:type="spellStart"/>
            <w:r w:rsidRPr="0074029D">
              <w:rPr>
                <w:rFonts w:ascii="Perpetua" w:hAnsi="Perpetua"/>
                <w:b w:val="0"/>
              </w:rPr>
              <w:t>Ensrud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1920-1921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372296" w:rsidP="00352ACC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First year of the Concordia Choir</w:t>
            </w:r>
            <w:bookmarkStart w:id="0" w:name="_GoBack"/>
            <w:bookmarkEnd w:id="0"/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A.O. Christenson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1921-1923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Herman Monson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1923-1937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Paul J. Christiansen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:rsidR="0074029D" w:rsidRPr="0074029D" w:rsidRDefault="0074029D" w:rsidP="00352ACC">
            <w:pPr>
              <w:rPr>
                <w:rFonts w:ascii="Perpetua" w:hAnsi="Perpetua"/>
              </w:rPr>
            </w:pPr>
            <w:r w:rsidRPr="0074029D">
              <w:rPr>
                <w:rFonts w:ascii="Perpetua" w:hAnsi="Perpetua"/>
              </w:rPr>
              <w:t>1937-1986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  <w:tr w:rsidR="0074029D" w:rsidRPr="0074029D" w:rsidTr="007402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Rene Clausen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  <w:r w:rsidRPr="0074029D">
              <w:rPr>
                <w:rFonts w:ascii="Perpetua" w:hAnsi="Perpetua"/>
                <w:b w:val="0"/>
              </w:rPr>
              <w:t>1986-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74029D" w:rsidRPr="0074029D" w:rsidRDefault="0074029D" w:rsidP="00352ACC">
            <w:pPr>
              <w:rPr>
                <w:rFonts w:ascii="Perpetua" w:hAnsi="Perpetua"/>
                <w:b w:val="0"/>
              </w:rPr>
            </w:pPr>
          </w:p>
        </w:tc>
      </w:tr>
    </w:tbl>
    <w:p w:rsidR="0074029D" w:rsidRDefault="0074029D" w:rsidP="0074029D"/>
    <w:p w:rsidR="0074029D" w:rsidRPr="0074029D" w:rsidRDefault="0074029D" w:rsidP="0074029D">
      <w:r>
        <w:t>*1893-1896, 1901-1905—No director listed</w:t>
      </w:r>
    </w:p>
    <w:sectPr w:rsidR="0074029D" w:rsidRPr="0074029D" w:rsidSect="007402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D"/>
    <w:rsid w:val="00372296"/>
    <w:rsid w:val="0074029D"/>
    <w:rsid w:val="00D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1A8F0-0747-404C-83AA-C65CF170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29D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29D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74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74029D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2</cp:revision>
  <cp:lastPrinted>2012-07-23T14:41:00Z</cp:lastPrinted>
  <dcterms:created xsi:type="dcterms:W3CDTF">2018-09-26T15:31:00Z</dcterms:created>
  <dcterms:modified xsi:type="dcterms:W3CDTF">2018-09-26T15:31:00Z</dcterms:modified>
</cp:coreProperties>
</file>