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CB9" w:rsidRDefault="009B01DA" w:rsidP="009B01DA">
      <w:pPr>
        <w:pStyle w:val="Title"/>
      </w:pPr>
      <w:r>
        <w:t>Commencement Speakers</w:t>
      </w:r>
    </w:p>
    <w:tbl>
      <w:tblPr>
        <w:tblStyle w:val="LightGrid-Accent4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440"/>
        <w:gridCol w:w="2880"/>
        <w:gridCol w:w="2520"/>
        <w:gridCol w:w="3240"/>
      </w:tblGrid>
      <w:tr w:rsidR="009B01DA" w:rsidRPr="009B01DA" w:rsidTr="00791F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 w:rsidP="009B01DA">
            <w:pPr>
              <w:rPr>
                <w:rFonts w:ascii="Perpetua" w:hAnsi="Perpetua"/>
                <w:sz w:val="24"/>
                <w:szCs w:val="24"/>
              </w:rPr>
            </w:pPr>
            <w:r w:rsidRPr="009B01DA">
              <w:rPr>
                <w:rFonts w:ascii="Perpetua" w:hAnsi="Perpetua"/>
              </w:rPr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  <w:hideMark/>
          </w:tcPr>
          <w:p w:rsidR="009B01DA" w:rsidRPr="009B01DA" w:rsidRDefault="009B01DA" w:rsidP="009B01DA">
            <w:pPr>
              <w:rPr>
                <w:rFonts w:ascii="Perpetua" w:hAnsi="Perpetua"/>
                <w:sz w:val="24"/>
                <w:szCs w:val="24"/>
              </w:rPr>
            </w:pPr>
            <w:r w:rsidRPr="009B01DA">
              <w:rPr>
                <w:rFonts w:ascii="Perpetua" w:hAnsi="Perpetua"/>
              </w:rPr>
              <w:t>Winter</w:t>
            </w:r>
          </w:p>
        </w:tc>
        <w:tc>
          <w:tcPr>
            <w:tcW w:w="2520" w:type="dxa"/>
            <w:hideMark/>
          </w:tcPr>
          <w:p w:rsidR="009B01DA" w:rsidRPr="009B01DA" w:rsidRDefault="009B01DA" w:rsidP="009B01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9B01DA">
              <w:rPr>
                <w:rFonts w:ascii="Perpetua" w:hAnsi="Perpetua"/>
                <w:sz w:val="20"/>
                <w:szCs w:val="20"/>
              </w:rPr>
              <w:t>Spring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hideMark/>
          </w:tcPr>
          <w:p w:rsidR="009B01DA" w:rsidRPr="009B01DA" w:rsidRDefault="009B01DA" w:rsidP="009B01DA">
            <w:pPr>
              <w:rPr>
                <w:rFonts w:ascii="Perpetua" w:hAnsi="Perpetua"/>
                <w:sz w:val="24"/>
                <w:szCs w:val="24"/>
              </w:rPr>
            </w:pPr>
            <w:r w:rsidRPr="009B01DA">
              <w:rPr>
                <w:rFonts w:ascii="Perpetua" w:hAnsi="Perpetua"/>
              </w:rPr>
              <w:t>Summer</w:t>
            </w:r>
          </w:p>
        </w:tc>
      </w:tr>
      <w:tr w:rsidR="009B01DA" w:rsidRPr="00120AF1" w:rsidTr="0079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1892 – 1893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1893 – 1894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1894 – 1895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1895 – 1896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1896 – 1897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1897 – 1898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1898 – 1899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1899 – 1900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1900 – 1901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1901 – 1902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1902 – 1903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Prof. E.D. Busby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1903 – 1904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Rev. T.H.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Eggen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1904 – 1905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1905 – 1906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1906 – 1907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1907 – 1908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1908 – 1909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1909 – 1910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1910 – 1911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1911 – 1912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1912 – 1913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Rev. J.C. Roseland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1913 – 1914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Judge A.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Grindeland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1914 – 1915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1915 – 1916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1916 – 1917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1917 – 1918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Dr. Oscar L. Olsen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1918 – 1919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Rev. J.N.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Kildahl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1919 – 1920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Rev. J.A.O. Stub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1920 – 1921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Rev. Pres. L.W.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Boe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1921 – 1922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Hon. R.A.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Nestos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1922 – 1923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Hon. J.A.O.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Preus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1923 – 1924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Rev. N.J.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Lohre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1924 – 1925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Rev. Martin Anderson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1925 – 1926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Prof. George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Weida</w:t>
            </w:r>
            <w:proofErr w:type="spellEnd"/>
            <w:r w:rsidRPr="00120AF1">
              <w:rPr>
                <w:rFonts w:ascii="Perpetua" w:hAnsi="Perpetua"/>
                <w:sz w:val="20"/>
                <w:szCs w:val="20"/>
              </w:rPr>
              <w:t xml:space="preserve">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Spohn</w:t>
            </w:r>
            <w:proofErr w:type="spellEnd"/>
            <w:r w:rsidRPr="00120AF1">
              <w:rPr>
                <w:rFonts w:ascii="Perpetua" w:hAnsi="Perpetua"/>
                <w:sz w:val="20"/>
                <w:szCs w:val="20"/>
              </w:rPr>
              <w:t>, Ph.D.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1926 – 1927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Rt. Rev. J.A.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Aasgaard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1927 – 1928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Hon. George P/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Homness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1928 – 1929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Dr. N.J. Gould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Wickey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1929 – 1930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Rev. Lars W.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Boe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1930 – 1931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Rev. J.C.K.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Preus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lastRenderedPageBreak/>
              <w:t>1931 – 1932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Rev. Frederick Schmidt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1932 – 1933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Rev. S.L.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Tallakson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1933 – 1934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Dr. N.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Astrup</w:t>
            </w:r>
            <w:proofErr w:type="spellEnd"/>
            <w:r w:rsidRPr="00120AF1">
              <w:rPr>
                <w:rFonts w:ascii="Perpetua" w:hAnsi="Perpetua"/>
                <w:sz w:val="20"/>
                <w:szCs w:val="20"/>
              </w:rPr>
              <w:t xml:space="preserve"> Larson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1934 – 1935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Dr. J.A.O. Stub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1935 – 1936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Dr. Ralph Long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1936 – 1937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Dr. P.O.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Bersell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1937 – 1938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Dr. Herman A.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Preus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1938 – 1939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Prince Olav of Norway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1939 – 1940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Dean W.E.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Peik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1940 – 1941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Hon. John Moses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1941 – 1942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Rev. J.A.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Aasgaard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1942 – 1943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1943, A.I. Johnson</w:t>
            </w:r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Prof. Richard Beck, Ph.D.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1943 – 1944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1944, Rev. Joseph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Telie</w:t>
            </w:r>
            <w:proofErr w:type="spellEnd"/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Dr. O.G.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Malmin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  <w:hideMark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120AF1">
              <w:rPr>
                <w:rFonts w:ascii="Perpetua" w:hAnsi="Perpetua"/>
                <w:b w:val="0"/>
                <w:sz w:val="20"/>
                <w:szCs w:val="20"/>
              </w:rPr>
              <w:t xml:space="preserve">Prof. J.H. </w:t>
            </w:r>
            <w:proofErr w:type="spellStart"/>
            <w:r w:rsidRPr="00120AF1">
              <w:rPr>
                <w:rFonts w:ascii="Perpetua" w:hAnsi="Perpetua"/>
                <w:b w:val="0"/>
                <w:sz w:val="20"/>
                <w:szCs w:val="20"/>
              </w:rPr>
              <w:t>Hjelmstad</w:t>
            </w:r>
            <w:proofErr w:type="spellEnd"/>
          </w:p>
        </w:tc>
      </w:tr>
      <w:tr w:rsidR="009B01DA" w:rsidRPr="00120AF1" w:rsidTr="0079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1944 – 1945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1945, Dr. J. Walter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Johnshoy</w:t>
            </w:r>
            <w:proofErr w:type="spellEnd"/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Rev. F.I, Schmidt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1945 – 1946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Dr. William L. Young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1946 – 1947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Hon. Luther W.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Youngdahl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1947 – 1948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Dr. S.C.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Eastvold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1948 – 1949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Dr. L.N. Field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hideMark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120AF1">
              <w:rPr>
                <w:rFonts w:ascii="Perpetua" w:hAnsi="Perpetua"/>
                <w:b w:val="0"/>
                <w:sz w:val="20"/>
                <w:szCs w:val="20"/>
              </w:rPr>
              <w:t>J.N. Brown</w:t>
            </w:r>
          </w:p>
        </w:tc>
      </w:tr>
      <w:tr w:rsidR="009B01DA" w:rsidRPr="00120AF1" w:rsidTr="00791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1949 – 1950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Dr. B.J. Holm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  <w:hideMark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120AF1">
              <w:rPr>
                <w:rFonts w:ascii="Perpetua" w:hAnsi="Perpetua"/>
                <w:b w:val="0"/>
                <w:sz w:val="20"/>
                <w:szCs w:val="20"/>
              </w:rPr>
              <w:t>Mr. Myron Swanson</w:t>
            </w:r>
          </w:p>
        </w:tc>
      </w:tr>
      <w:tr w:rsidR="009B01DA" w:rsidRPr="00120AF1" w:rsidTr="0079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1950 – 1951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Dr. J.C.K.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Preus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hideMark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120AF1">
              <w:rPr>
                <w:rFonts w:ascii="Perpetua" w:hAnsi="Perpetua"/>
                <w:b w:val="0"/>
                <w:sz w:val="20"/>
                <w:szCs w:val="20"/>
              </w:rPr>
              <w:t>Rev. Clarence A. Larson</w:t>
            </w:r>
          </w:p>
        </w:tc>
      </w:tr>
      <w:tr w:rsidR="009B01DA" w:rsidRPr="00120AF1" w:rsidTr="00791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1951 – 1952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Rev. Joseph Simonson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  <w:hideMark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120AF1">
              <w:rPr>
                <w:rFonts w:ascii="Perpetua" w:hAnsi="Perpetua"/>
                <w:b w:val="0"/>
                <w:sz w:val="20"/>
                <w:szCs w:val="20"/>
              </w:rPr>
              <w:t xml:space="preserve">Rev. A.E. </w:t>
            </w:r>
            <w:proofErr w:type="spellStart"/>
            <w:r w:rsidRPr="00120AF1">
              <w:rPr>
                <w:rFonts w:ascii="Perpetua" w:hAnsi="Perpetua"/>
                <w:b w:val="0"/>
                <w:sz w:val="20"/>
                <w:szCs w:val="20"/>
              </w:rPr>
              <w:t>Setness</w:t>
            </w:r>
            <w:proofErr w:type="spellEnd"/>
          </w:p>
        </w:tc>
      </w:tr>
      <w:tr w:rsidR="009B01DA" w:rsidRPr="00120AF1" w:rsidTr="0079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1952 – 1953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Rev. Odd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Gornitzka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hideMark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120AF1">
              <w:rPr>
                <w:rFonts w:ascii="Perpetua" w:hAnsi="Perpetua"/>
                <w:b w:val="0"/>
                <w:sz w:val="20"/>
                <w:szCs w:val="20"/>
              </w:rPr>
              <w:t>Dr. Herman A. Larson</w:t>
            </w:r>
          </w:p>
        </w:tc>
      </w:tr>
      <w:tr w:rsidR="009B01DA" w:rsidRPr="00120AF1" w:rsidTr="00791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1953 – 1954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Dr. Tillman M.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Sogge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  <w:hideMark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120AF1">
              <w:rPr>
                <w:rFonts w:ascii="Perpetua" w:hAnsi="Perpetua"/>
                <w:b w:val="0"/>
                <w:sz w:val="20"/>
                <w:szCs w:val="20"/>
              </w:rPr>
              <w:t>Prof. Raymond A. Peterson</w:t>
            </w:r>
          </w:p>
        </w:tc>
      </w:tr>
      <w:tr w:rsidR="009B01DA" w:rsidRPr="00120AF1" w:rsidTr="0079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1954 – 1955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Dr. J.W. Ylvisaker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1955 – 1956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Dr. Fredrik A.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Schiotz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  <w:hideMark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120AF1">
              <w:rPr>
                <w:rFonts w:ascii="Perpetua" w:hAnsi="Perpetua"/>
                <w:b w:val="0"/>
                <w:sz w:val="20"/>
                <w:szCs w:val="20"/>
              </w:rPr>
              <w:t xml:space="preserve">Rev. Eric </w:t>
            </w:r>
            <w:proofErr w:type="spellStart"/>
            <w:r w:rsidRPr="00120AF1">
              <w:rPr>
                <w:rFonts w:ascii="Perpetua" w:hAnsi="Perpetua"/>
                <w:b w:val="0"/>
                <w:sz w:val="20"/>
                <w:szCs w:val="20"/>
              </w:rPr>
              <w:t>Fietz</w:t>
            </w:r>
            <w:proofErr w:type="spellEnd"/>
          </w:p>
        </w:tc>
      </w:tr>
      <w:tr w:rsidR="009B01DA" w:rsidRPr="00120AF1" w:rsidTr="0079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1956 – 1957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Dr. Gabriel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Hauge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hideMark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120AF1">
              <w:rPr>
                <w:rFonts w:ascii="Perpetua" w:hAnsi="Perpetua"/>
                <w:b w:val="0"/>
                <w:sz w:val="20"/>
                <w:szCs w:val="20"/>
              </w:rPr>
              <w:t>Dr. Gene Lund</w:t>
            </w:r>
          </w:p>
        </w:tc>
      </w:tr>
      <w:tr w:rsidR="009B01DA" w:rsidRPr="00120AF1" w:rsidTr="00791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1957 – 1958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Dr. Sidney A. Rand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  <w:hideMark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120AF1">
              <w:rPr>
                <w:rFonts w:ascii="Perpetua" w:hAnsi="Perpetua"/>
                <w:b w:val="0"/>
                <w:sz w:val="20"/>
                <w:szCs w:val="20"/>
              </w:rPr>
              <w:t>Dr. Joseph L. Knutson</w:t>
            </w:r>
          </w:p>
        </w:tc>
      </w:tr>
      <w:tr w:rsidR="009B01DA" w:rsidRPr="00120AF1" w:rsidTr="0079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1958 – 1959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Dr. Lawrence S. Price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hideMark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120AF1">
              <w:rPr>
                <w:rFonts w:ascii="Perpetua" w:hAnsi="Perpetua"/>
                <w:b w:val="0"/>
                <w:sz w:val="20"/>
                <w:szCs w:val="20"/>
              </w:rPr>
              <w:t>Dr. W.E. Lillo</w:t>
            </w:r>
          </w:p>
        </w:tc>
      </w:tr>
      <w:tr w:rsidR="009B01DA" w:rsidRPr="00120AF1" w:rsidTr="00791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1959 – 1960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Dr. Jaroslav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Pelikan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  <w:hideMark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120AF1">
              <w:rPr>
                <w:rFonts w:ascii="Perpetua" w:hAnsi="Perpetua"/>
                <w:b w:val="0"/>
                <w:sz w:val="20"/>
                <w:szCs w:val="20"/>
              </w:rPr>
              <w:t>Dr. Joseph Knutson</w:t>
            </w:r>
          </w:p>
        </w:tc>
      </w:tr>
      <w:tr w:rsidR="009B01DA" w:rsidRPr="00120AF1" w:rsidTr="0079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1960 – 1961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Hon. Elmer L. Andersen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hideMark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120AF1">
              <w:rPr>
                <w:rFonts w:ascii="Perpetua" w:hAnsi="Perpetua"/>
                <w:b w:val="0"/>
                <w:sz w:val="20"/>
                <w:szCs w:val="20"/>
              </w:rPr>
              <w:t>Dr. Joseph Knutson</w:t>
            </w:r>
          </w:p>
        </w:tc>
      </w:tr>
      <w:tr w:rsidR="009B01DA" w:rsidRPr="00120AF1" w:rsidTr="00791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1961 – 1962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Dr. Alvin N.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Rogness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  <w:hideMark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120AF1">
              <w:rPr>
                <w:rFonts w:ascii="Perpetua" w:hAnsi="Perpetua"/>
                <w:b w:val="0"/>
                <w:sz w:val="20"/>
                <w:szCs w:val="20"/>
              </w:rPr>
              <w:t xml:space="preserve">Dr. Paul R. </w:t>
            </w:r>
            <w:proofErr w:type="spellStart"/>
            <w:r w:rsidRPr="00120AF1">
              <w:rPr>
                <w:rFonts w:ascii="Perpetua" w:hAnsi="Perpetua"/>
                <w:b w:val="0"/>
                <w:sz w:val="20"/>
                <w:szCs w:val="20"/>
              </w:rPr>
              <w:t>Sponheim</w:t>
            </w:r>
            <w:proofErr w:type="spellEnd"/>
          </w:p>
        </w:tc>
      </w:tr>
      <w:tr w:rsidR="009B01DA" w:rsidRPr="00120AF1" w:rsidTr="0079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1962 – 1963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Dr. Oscar A. Anderson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hideMark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120AF1">
              <w:rPr>
                <w:rFonts w:ascii="Perpetua" w:hAnsi="Perpetua"/>
                <w:b w:val="0"/>
                <w:sz w:val="20"/>
                <w:szCs w:val="20"/>
              </w:rPr>
              <w:t>Dr. Joseph L. Knutson</w:t>
            </w:r>
          </w:p>
        </w:tc>
      </w:tr>
      <w:tr w:rsidR="009B01DA" w:rsidRPr="00120AF1" w:rsidTr="00791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1963 – 1964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Carl F.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Reuss</w:t>
            </w:r>
            <w:proofErr w:type="spellEnd"/>
            <w:r w:rsidRPr="00120AF1">
              <w:rPr>
                <w:rFonts w:ascii="Perpetua" w:hAnsi="Perpetua"/>
                <w:sz w:val="20"/>
                <w:szCs w:val="20"/>
              </w:rPr>
              <w:t>, Ph.D.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  <w:hideMark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120AF1">
              <w:rPr>
                <w:rFonts w:ascii="Perpetua" w:hAnsi="Perpetua"/>
                <w:b w:val="0"/>
                <w:sz w:val="20"/>
                <w:szCs w:val="20"/>
              </w:rPr>
              <w:t>Pres. Joseph L. Knutson</w:t>
            </w:r>
          </w:p>
        </w:tc>
      </w:tr>
      <w:tr w:rsidR="009B01DA" w:rsidRPr="00120AF1" w:rsidTr="0079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1964 – 1965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Dr. Leroy G.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Augenstein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hideMark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120AF1">
              <w:rPr>
                <w:rFonts w:ascii="Perpetua" w:hAnsi="Perpetua"/>
                <w:b w:val="0"/>
                <w:sz w:val="20"/>
                <w:szCs w:val="20"/>
              </w:rPr>
              <w:t>Dr. Kenneth Bailey</w:t>
            </w:r>
          </w:p>
        </w:tc>
      </w:tr>
      <w:tr w:rsidR="009B01DA" w:rsidRPr="00120AF1" w:rsidTr="00791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1965 – 1966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1965, Mr. Norman D.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Fintel</w:t>
            </w:r>
            <w:proofErr w:type="spellEnd"/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Dr. Leon H. Johnson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  <w:hideMark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120AF1">
              <w:rPr>
                <w:rFonts w:ascii="Perpetua" w:hAnsi="Perpetua"/>
                <w:b w:val="0"/>
                <w:sz w:val="20"/>
                <w:szCs w:val="20"/>
              </w:rPr>
              <w:t xml:space="preserve">Mr. J.L. </w:t>
            </w:r>
            <w:proofErr w:type="spellStart"/>
            <w:r w:rsidRPr="00120AF1">
              <w:rPr>
                <w:rFonts w:ascii="Perpetua" w:hAnsi="Perpetua"/>
                <w:b w:val="0"/>
                <w:sz w:val="20"/>
                <w:szCs w:val="20"/>
              </w:rPr>
              <w:t>Rendahl</w:t>
            </w:r>
            <w:proofErr w:type="spellEnd"/>
          </w:p>
        </w:tc>
      </w:tr>
      <w:tr w:rsidR="009B01DA" w:rsidRPr="00120AF1" w:rsidTr="0079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1966 – 1967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1966, Mr. Albert E. Anderson</w:t>
            </w:r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Rev. Morris Wee, Ph.D.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hideMark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120AF1">
              <w:rPr>
                <w:rFonts w:ascii="Perpetua" w:hAnsi="Perpetua"/>
                <w:b w:val="0"/>
                <w:sz w:val="20"/>
                <w:szCs w:val="20"/>
              </w:rPr>
              <w:t xml:space="preserve">Mr. Carl </w:t>
            </w:r>
            <w:proofErr w:type="spellStart"/>
            <w:r w:rsidRPr="00120AF1">
              <w:rPr>
                <w:rFonts w:ascii="Perpetua" w:hAnsi="Perpetua"/>
                <w:b w:val="0"/>
                <w:sz w:val="20"/>
                <w:szCs w:val="20"/>
              </w:rPr>
              <w:t>Narveson</w:t>
            </w:r>
            <w:proofErr w:type="spellEnd"/>
          </w:p>
        </w:tc>
      </w:tr>
      <w:tr w:rsidR="009B01DA" w:rsidRPr="00120AF1" w:rsidTr="00791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1967 – 1968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1967, Dr. R.W.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Darland</w:t>
            </w:r>
            <w:proofErr w:type="spellEnd"/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His Majesty Olav V, King of Norway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  <w:hideMark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120AF1">
              <w:rPr>
                <w:rFonts w:ascii="Perpetua" w:hAnsi="Perpetua"/>
                <w:b w:val="0"/>
                <w:sz w:val="20"/>
                <w:szCs w:val="20"/>
              </w:rPr>
              <w:t xml:space="preserve">Dr. H. Robert </w:t>
            </w:r>
            <w:proofErr w:type="spellStart"/>
            <w:r w:rsidRPr="00120AF1">
              <w:rPr>
                <w:rFonts w:ascii="Perpetua" w:hAnsi="Perpetua"/>
                <w:b w:val="0"/>
                <w:sz w:val="20"/>
                <w:szCs w:val="20"/>
              </w:rPr>
              <w:t>Homann</w:t>
            </w:r>
            <w:proofErr w:type="spellEnd"/>
          </w:p>
        </w:tc>
      </w:tr>
      <w:tr w:rsidR="009B01DA" w:rsidRPr="00120AF1" w:rsidTr="0079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1968 – 1969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1968, Dr. Laurel D.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Loftsgard</w:t>
            </w:r>
            <w:proofErr w:type="spellEnd"/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Dr. Karl Olsson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hideMark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120AF1">
              <w:rPr>
                <w:rFonts w:ascii="Perpetua" w:hAnsi="Perpetua"/>
                <w:b w:val="0"/>
                <w:sz w:val="20"/>
                <w:szCs w:val="20"/>
              </w:rPr>
              <w:t>Dr. Albert Anderson</w:t>
            </w:r>
          </w:p>
        </w:tc>
      </w:tr>
      <w:tr w:rsidR="009B01DA" w:rsidRPr="00120AF1" w:rsidTr="00791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1969 – 1970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1969, Rev. Cecil M. Johnson</w:t>
            </w:r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Dr. Kent Knutson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  <w:hideMark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120AF1">
              <w:rPr>
                <w:rFonts w:ascii="Perpetua" w:hAnsi="Perpetua"/>
                <w:b w:val="0"/>
                <w:sz w:val="20"/>
                <w:szCs w:val="20"/>
              </w:rPr>
              <w:t>Dr. Paul. J. Dovre</w:t>
            </w:r>
          </w:p>
        </w:tc>
      </w:tr>
      <w:tr w:rsidR="009B01DA" w:rsidRPr="00120AF1" w:rsidTr="0079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1970 – 1971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1970, Mr. Howard B.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Casmey</w:t>
            </w:r>
            <w:proofErr w:type="spellEnd"/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Hon. William Lewis Guy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hideMark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120AF1">
              <w:rPr>
                <w:rFonts w:ascii="Perpetua" w:hAnsi="Perpetua"/>
                <w:b w:val="0"/>
                <w:sz w:val="20"/>
                <w:szCs w:val="20"/>
              </w:rPr>
              <w:t xml:space="preserve">Rev. Wayne C. </w:t>
            </w:r>
            <w:proofErr w:type="spellStart"/>
            <w:r w:rsidRPr="00120AF1">
              <w:rPr>
                <w:rFonts w:ascii="Perpetua" w:hAnsi="Perpetua"/>
                <w:b w:val="0"/>
                <w:sz w:val="20"/>
                <w:szCs w:val="20"/>
              </w:rPr>
              <w:t>Stumme</w:t>
            </w:r>
            <w:proofErr w:type="spellEnd"/>
          </w:p>
        </w:tc>
      </w:tr>
      <w:tr w:rsidR="009B01DA" w:rsidRPr="00120AF1" w:rsidTr="00791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1971 – 1972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1971, Dr. C. Thomas Spitz Jr.</w:t>
            </w:r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Dr. Edward Lindell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  <w:hideMark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120AF1">
              <w:rPr>
                <w:rFonts w:ascii="Perpetua" w:hAnsi="Perpetua"/>
                <w:b w:val="0"/>
                <w:sz w:val="20"/>
                <w:szCs w:val="20"/>
              </w:rPr>
              <w:t xml:space="preserve">Mr. J.L. </w:t>
            </w:r>
            <w:proofErr w:type="spellStart"/>
            <w:r w:rsidRPr="00120AF1">
              <w:rPr>
                <w:rFonts w:ascii="Perpetua" w:hAnsi="Perpetua"/>
                <w:b w:val="0"/>
                <w:sz w:val="20"/>
                <w:szCs w:val="20"/>
              </w:rPr>
              <w:t>Rendahl</w:t>
            </w:r>
            <w:proofErr w:type="spellEnd"/>
          </w:p>
        </w:tc>
      </w:tr>
      <w:tr w:rsidR="009B01DA" w:rsidRPr="00120AF1" w:rsidTr="0079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1972 – 1973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1972, Dr. Roland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Dille</w:t>
            </w:r>
            <w:proofErr w:type="spellEnd"/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Rev. Dr. George S. Schultz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hideMark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120AF1">
              <w:rPr>
                <w:rFonts w:ascii="Perpetua" w:hAnsi="Perpetua"/>
                <w:b w:val="0"/>
                <w:sz w:val="20"/>
                <w:szCs w:val="20"/>
              </w:rPr>
              <w:t xml:space="preserve">Mr. Edwin </w:t>
            </w:r>
            <w:proofErr w:type="spellStart"/>
            <w:r w:rsidRPr="00120AF1">
              <w:rPr>
                <w:rFonts w:ascii="Perpetua" w:hAnsi="Perpetua"/>
                <w:b w:val="0"/>
                <w:sz w:val="20"/>
                <w:szCs w:val="20"/>
              </w:rPr>
              <w:t>Gulsvig</w:t>
            </w:r>
            <w:proofErr w:type="spellEnd"/>
          </w:p>
        </w:tc>
      </w:tr>
      <w:tr w:rsidR="009B01DA" w:rsidRPr="00120AF1" w:rsidTr="00791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1973 – 1974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1973, Rev. Paul Hanson</w:t>
            </w:r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Hon. Andrew Young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  <w:hideMark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120AF1">
              <w:rPr>
                <w:rFonts w:ascii="Perpetua" w:hAnsi="Perpetua"/>
                <w:b w:val="0"/>
                <w:sz w:val="20"/>
                <w:szCs w:val="20"/>
              </w:rPr>
              <w:t xml:space="preserve">Rev. Lowell </w:t>
            </w:r>
            <w:proofErr w:type="spellStart"/>
            <w:r w:rsidRPr="00120AF1">
              <w:rPr>
                <w:rFonts w:ascii="Perpetua" w:hAnsi="Perpetua"/>
                <w:b w:val="0"/>
                <w:sz w:val="20"/>
                <w:szCs w:val="20"/>
              </w:rPr>
              <w:t>Almen</w:t>
            </w:r>
            <w:proofErr w:type="spellEnd"/>
          </w:p>
        </w:tc>
      </w:tr>
      <w:tr w:rsidR="009B01DA" w:rsidRPr="00120AF1" w:rsidTr="0079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1974 – 1975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1974, Mr. Gideon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Chaghuza</w:t>
            </w:r>
            <w:proofErr w:type="spellEnd"/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Dr. Calvin J.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Eichhorst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1975 – 1976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1975, Miss Lily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Gyldenvand</w:t>
            </w:r>
            <w:proofErr w:type="spellEnd"/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Dr. William H.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Weiblen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120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1976 – 1977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1976, Dr. Walter R.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Wietzke</w:t>
            </w:r>
            <w:proofErr w:type="spellEnd"/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Hon. Rudolph G.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Perpich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120A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1977 – 1978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1977, Dr. J.N. Anderson</w:t>
            </w:r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Dr. Oscar Anderson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120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1978 – 1979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1978, Rev. Dr. Michael J.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Blecker</w:t>
            </w:r>
            <w:proofErr w:type="spellEnd"/>
            <w:r w:rsidRPr="00120AF1">
              <w:rPr>
                <w:rFonts w:ascii="Perpetua" w:hAnsi="Perpetua"/>
                <w:sz w:val="20"/>
                <w:szCs w:val="20"/>
              </w:rPr>
              <w:t>, O.S.B.</w:t>
            </w:r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Hon. Edith Green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120A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1979 – 1980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1979, Dr. Thomas J. Clifford</w:t>
            </w:r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Dr. William H.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Lazareth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120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lastRenderedPageBreak/>
              <w:t>1980 – 1981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1980, Dr. Clyde R. Ingle</w:t>
            </w:r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Dr. Lloyd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Svendsbye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120A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1981 – 1982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1981, Senator Roger Moe</w:t>
            </w:r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Hon. Mark Andrews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120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1982 – 1983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1982, Dr. Roy Gilbertson</w:t>
            </w:r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Dr. David W.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Preus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120A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1983 – 1984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1983, Dr. Charles B. House</w:t>
            </w:r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Kathryn E.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Baerwald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120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1984 – 1985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1984, Dr. Nelson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Preus</w:t>
            </w:r>
            <w:proofErr w:type="spellEnd"/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Rudy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Boschwitz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120A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1985 – 1986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1985, Dr. James S. Walker</w:t>
            </w:r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Nancy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Kassebaum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120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1986 – 1987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1986, Dr. Ruth E.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Rundall</w:t>
            </w:r>
            <w:proofErr w:type="spellEnd"/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Guy R.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Doud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120A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1987 – 1988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1987, Dr. Wayne G.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Sanstead</w:t>
            </w:r>
            <w:proofErr w:type="spellEnd"/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Dr. Will L. Herzfeld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120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1988 – 1989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1988, Sister Thomas Welder</w:t>
            </w:r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Dr. Patricia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Albjerg</w:t>
            </w:r>
            <w:proofErr w:type="spellEnd"/>
            <w:r w:rsidRPr="00120AF1">
              <w:rPr>
                <w:rFonts w:ascii="Perpetua" w:hAnsi="Perpetua"/>
                <w:sz w:val="20"/>
                <w:szCs w:val="20"/>
              </w:rPr>
              <w:t xml:space="preserve"> Graham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120A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1989 – 1990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1989, Dr. James L.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Ozbun</w:t>
            </w:r>
            <w:proofErr w:type="spellEnd"/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Elie</w:t>
            </w:r>
            <w:proofErr w:type="spellEnd"/>
            <w:r w:rsidRPr="00120AF1">
              <w:rPr>
                <w:rFonts w:ascii="Perpetua" w:hAnsi="Perpetua"/>
                <w:sz w:val="20"/>
                <w:szCs w:val="20"/>
              </w:rPr>
              <w:t xml:space="preserve"> Wiesel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120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1990 – 1991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1990, Sister Colman O’Connell</w:t>
            </w:r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Dr. Paula P. Brownlee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120A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1991 – 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1991, Dr. Bruce E.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Gronbeck</w:t>
            </w:r>
            <w:proofErr w:type="spellEnd"/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Nils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Hasselmo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120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1992 – 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1992, Dr. William E. Hamm</w:t>
            </w:r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Dr. Allen P.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Splete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120A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1993 – 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1993, Dr. Daniel T. Moe</w:t>
            </w:r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Hon.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Loret</w:t>
            </w:r>
            <w:proofErr w:type="spellEnd"/>
            <w:r w:rsidRPr="00120AF1">
              <w:rPr>
                <w:rFonts w:ascii="Perpetua" w:hAnsi="Perpetua"/>
                <w:sz w:val="20"/>
                <w:szCs w:val="20"/>
              </w:rPr>
              <w:t xml:space="preserve"> Miller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Ruppe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120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1994 – 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1994, David J.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Hetland</w:t>
            </w:r>
            <w:proofErr w:type="spellEnd"/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Senator Byron L. Dorgan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120A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1995 – 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1995, Phyllis Bryn-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Julson</w:t>
            </w:r>
            <w:proofErr w:type="spellEnd"/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Rev. Dr. Ishmael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Noko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120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1996 – 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1996, Dr. Lynn Arthur Steen</w:t>
            </w:r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Dr. Anita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Pompusch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120A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1997 – 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1997,Roland Barden</w:t>
            </w:r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Roland D. Offutt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120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1998 – 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1998, Dr. Ellen Chaffee</w:t>
            </w:r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Rev. Ann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Svennungsen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120A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1999 – 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1999, John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Tunheim</w:t>
            </w:r>
            <w:proofErr w:type="spellEnd"/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Dr. Herbert W.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Chilstrom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120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2000 – 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2000, Dr. Richard L. Torgerson</w:t>
            </w:r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Dr. Paul Peterson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120A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2001 – 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2001, Dr. C. Thorpe Running</w:t>
            </w:r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Dr. Daniel Hamilton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120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2002 – 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2002, Dr. Earl Lewis</w:t>
            </w:r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His Excellency Knut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Vollebaek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120A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2003 – 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2003, Dr. David B. Laird Jr.</w:t>
            </w:r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John R.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Tunheim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2004 – 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2004, Dr. Olin J.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Storvick</w:t>
            </w:r>
            <w:proofErr w:type="spellEnd"/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Dr. Cam E.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Enarson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2005 – 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2005, Dr. David L.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Tiede</w:t>
            </w:r>
            <w:proofErr w:type="spellEnd"/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Rev. Dr. Donald E. Messer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120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2006 – 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2006,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Bjorg</w:t>
            </w:r>
            <w:proofErr w:type="spellEnd"/>
            <w:r w:rsidRPr="00120AF1">
              <w:rPr>
                <w:rFonts w:ascii="Perpetua" w:hAnsi="Perpetua"/>
                <w:sz w:val="20"/>
                <w:szCs w:val="20"/>
              </w:rPr>
              <w:t xml:space="preserve"> F.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Farstad</w:t>
            </w:r>
            <w:proofErr w:type="spellEnd"/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Greg Mortenson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120A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2007</w:t>
            </w:r>
            <w:r w:rsidR="005317AC">
              <w:rPr>
                <w:rFonts w:ascii="Perpetua" w:hAnsi="Perpetua"/>
                <w:b w:val="0"/>
                <w:sz w:val="20"/>
                <w:szCs w:val="20"/>
              </w:rPr>
              <w:t xml:space="preserve"> – </w:t>
            </w:r>
            <w:r w:rsidRPr="009B01DA">
              <w:rPr>
                <w:rFonts w:ascii="Perpetua" w:hAnsi="Perpetua"/>
                <w:b w:val="0"/>
                <w:sz w:val="20"/>
                <w:szCs w:val="20"/>
              </w:rPr>
              <w:t>2008</w:t>
            </w:r>
            <w:r w:rsidR="005317AC">
              <w:rPr>
                <w:rFonts w:ascii="Perpetua" w:hAnsi="Perpetua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2007, Dr. David M.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Gring</w:t>
            </w:r>
            <w:proofErr w:type="spellEnd"/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Benson K. Whitney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120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2008</w:t>
            </w:r>
            <w:r w:rsidR="005317AC">
              <w:rPr>
                <w:rFonts w:ascii="Perpetua" w:hAnsi="Perpetua"/>
                <w:b w:val="0"/>
                <w:sz w:val="20"/>
                <w:szCs w:val="20"/>
              </w:rPr>
              <w:t xml:space="preserve"> – </w:t>
            </w:r>
            <w:r w:rsidRPr="009B01DA">
              <w:rPr>
                <w:rFonts w:ascii="Perpetua" w:hAnsi="Perpetua"/>
                <w:b w:val="0"/>
                <w:sz w:val="20"/>
                <w:szCs w:val="20"/>
              </w:rPr>
              <w:t>2009</w:t>
            </w:r>
            <w:r w:rsidR="005317AC">
              <w:rPr>
                <w:rFonts w:ascii="Perpetua" w:hAnsi="Perpetua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2008, Dr. Roland D. Martinson</w:t>
            </w:r>
          </w:p>
        </w:tc>
        <w:tc>
          <w:tcPr>
            <w:tcW w:w="2520" w:type="dxa"/>
            <w:hideMark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Margo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Melnicove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120A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2009</w:t>
            </w:r>
            <w:r w:rsidR="005317AC">
              <w:rPr>
                <w:rFonts w:ascii="Perpetua" w:hAnsi="Perpetua"/>
                <w:b w:val="0"/>
                <w:sz w:val="20"/>
                <w:szCs w:val="20"/>
              </w:rPr>
              <w:t xml:space="preserve"> – </w:t>
            </w:r>
            <w:r w:rsidRPr="009B01DA">
              <w:rPr>
                <w:rFonts w:ascii="Perpetua" w:hAnsi="Perpetua"/>
                <w:b w:val="0"/>
                <w:sz w:val="20"/>
                <w:szCs w:val="20"/>
              </w:rPr>
              <w:t>2010</w:t>
            </w:r>
            <w:r w:rsidR="005317AC">
              <w:rPr>
                <w:rFonts w:ascii="Perpetua" w:hAnsi="Perpetua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  <w:hideMark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2009, Rev. Lowell G.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Almen</w:t>
            </w:r>
            <w:proofErr w:type="spellEnd"/>
          </w:p>
        </w:tc>
        <w:tc>
          <w:tcPr>
            <w:tcW w:w="2520" w:type="dxa"/>
            <w:shd w:val="clear" w:color="auto" w:fill="FFFFFF" w:themeFill="background1"/>
            <w:hideMark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George C. Halvorson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79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2010</w:t>
            </w:r>
            <w:r w:rsidR="005317AC">
              <w:rPr>
                <w:rFonts w:ascii="Perpetua" w:hAnsi="Perpetua"/>
                <w:b w:val="0"/>
                <w:sz w:val="20"/>
                <w:szCs w:val="20"/>
              </w:rPr>
              <w:t xml:space="preserve"> – </w:t>
            </w:r>
            <w:r w:rsidRPr="009B01DA">
              <w:rPr>
                <w:rFonts w:ascii="Perpetua" w:hAnsi="Perpetua"/>
                <w:b w:val="0"/>
                <w:sz w:val="20"/>
                <w:szCs w:val="20"/>
              </w:rPr>
              <w:t>2011</w:t>
            </w:r>
            <w:r w:rsidR="005317AC">
              <w:rPr>
                <w:rFonts w:ascii="Perpetua" w:hAnsi="Perpetua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B01DA" w:rsidRPr="00120AF1" w:rsidRDefault="009B01DA">
            <w:pPr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2010, Honorable Collin C. Peterson</w:t>
            </w:r>
          </w:p>
        </w:tc>
        <w:tc>
          <w:tcPr>
            <w:tcW w:w="2520" w:type="dxa"/>
          </w:tcPr>
          <w:p w:rsidR="009B01DA" w:rsidRPr="00120AF1" w:rsidRDefault="009B0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>Honorable Amy Klobuchar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9B01DA" w:rsidRPr="00120AF1" w:rsidTr="00F17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  <w:hideMark/>
          </w:tcPr>
          <w:p w:rsidR="009B01DA" w:rsidRPr="009B01DA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9B01DA">
              <w:rPr>
                <w:rFonts w:ascii="Perpetua" w:hAnsi="Perpetua"/>
                <w:b w:val="0"/>
                <w:sz w:val="20"/>
                <w:szCs w:val="20"/>
              </w:rPr>
              <w:t>2011</w:t>
            </w:r>
            <w:r w:rsidR="005317AC">
              <w:rPr>
                <w:rFonts w:ascii="Perpetua" w:hAnsi="Perpetua"/>
                <w:b w:val="0"/>
                <w:sz w:val="20"/>
                <w:szCs w:val="20"/>
              </w:rPr>
              <w:t xml:space="preserve"> – </w:t>
            </w:r>
            <w:r w:rsidRPr="009B01DA">
              <w:rPr>
                <w:rFonts w:ascii="Perpetua" w:hAnsi="Perpetua"/>
                <w:b w:val="0"/>
                <w:sz w:val="20"/>
                <w:szCs w:val="20"/>
              </w:rPr>
              <w:t>2012</w:t>
            </w:r>
            <w:r w:rsidR="005317AC">
              <w:rPr>
                <w:rFonts w:ascii="Perpetua" w:hAnsi="Perpetua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9B01DA" w:rsidRPr="00120AF1" w:rsidRDefault="009B0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b/>
                <w:sz w:val="20"/>
                <w:szCs w:val="20"/>
              </w:rPr>
            </w:pPr>
            <w:r w:rsidRPr="00120AF1">
              <w:rPr>
                <w:rFonts w:ascii="Perpetua" w:hAnsi="Perpetua"/>
                <w:sz w:val="20"/>
                <w:szCs w:val="20"/>
              </w:rPr>
              <w:t xml:space="preserve">Randall L. </w:t>
            </w:r>
            <w:proofErr w:type="spellStart"/>
            <w:r w:rsidRPr="00120AF1">
              <w:rPr>
                <w:rFonts w:ascii="Perpetua" w:hAnsi="Perpetua"/>
                <w:sz w:val="20"/>
                <w:szCs w:val="20"/>
              </w:rPr>
              <w:t>Boushek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9B01DA" w:rsidRPr="00120AF1" w:rsidRDefault="009B01DA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A64C0E" w:rsidRPr="00120AF1" w:rsidTr="00F17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E9EDF1" w:themeFill="accent4" w:themeFillTint="33"/>
          </w:tcPr>
          <w:p w:rsidR="00A64C0E" w:rsidRPr="00A64C0E" w:rsidRDefault="00A64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A64C0E">
              <w:rPr>
                <w:rFonts w:ascii="Perpetua" w:hAnsi="Perpetua"/>
                <w:b w:val="0"/>
                <w:sz w:val="20"/>
                <w:szCs w:val="20"/>
              </w:rPr>
              <w:t>2012</w:t>
            </w:r>
            <w:r w:rsidR="005317AC">
              <w:rPr>
                <w:rFonts w:ascii="Perpetua" w:hAnsi="Perpetua"/>
                <w:b w:val="0"/>
                <w:sz w:val="20"/>
                <w:szCs w:val="20"/>
              </w:rPr>
              <w:t xml:space="preserve"> – </w:t>
            </w:r>
            <w:r w:rsidRPr="00A64C0E">
              <w:rPr>
                <w:rFonts w:ascii="Perpetua" w:hAnsi="Perpetua"/>
                <w:b w:val="0"/>
                <w:sz w:val="20"/>
                <w:szCs w:val="20"/>
              </w:rPr>
              <w:t>2013</w:t>
            </w:r>
            <w:r w:rsidR="005317AC">
              <w:rPr>
                <w:rFonts w:ascii="Perpetua" w:hAnsi="Perpetua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E9EDF1" w:themeFill="accent4" w:themeFillTint="33"/>
          </w:tcPr>
          <w:p w:rsidR="00A64C0E" w:rsidRPr="00120AF1" w:rsidRDefault="00A64C0E">
            <w:pPr>
              <w:rPr>
                <w:rFonts w:ascii="Perpetua" w:hAnsi="Perpetua"/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E9EDF1" w:themeFill="accent4" w:themeFillTint="33"/>
          </w:tcPr>
          <w:p w:rsidR="00A64C0E" w:rsidRPr="00F17BEB" w:rsidRDefault="00A64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F17BEB">
              <w:rPr>
                <w:rFonts w:ascii="Perpetua" w:hAnsi="Perpetua"/>
                <w:sz w:val="20"/>
                <w:szCs w:val="20"/>
              </w:rPr>
              <w:t xml:space="preserve">Roxana </w:t>
            </w:r>
            <w:proofErr w:type="spellStart"/>
            <w:r w:rsidRPr="00F17BEB">
              <w:rPr>
                <w:rFonts w:ascii="Perpetua" w:hAnsi="Perpetua"/>
                <w:sz w:val="20"/>
                <w:szCs w:val="20"/>
              </w:rPr>
              <w:t>Saberi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E9EDF1" w:themeFill="accent4" w:themeFillTint="33"/>
          </w:tcPr>
          <w:p w:rsidR="00A64C0E" w:rsidRPr="00120AF1" w:rsidRDefault="00A64C0E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583F59" w:rsidRPr="00120AF1" w:rsidTr="000457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583F59" w:rsidRPr="00A64C0E" w:rsidRDefault="00583F59">
            <w:pPr>
              <w:rPr>
                <w:rFonts w:ascii="Perpetua" w:hAnsi="Perpetua"/>
                <w:b w:val="0"/>
                <w:sz w:val="20"/>
                <w:szCs w:val="20"/>
              </w:rPr>
            </w:pPr>
            <w:r>
              <w:rPr>
                <w:rFonts w:ascii="Perpetua" w:hAnsi="Perpetua"/>
                <w:b w:val="0"/>
                <w:sz w:val="20"/>
                <w:szCs w:val="20"/>
              </w:rPr>
              <w:t>2013</w:t>
            </w:r>
            <w:r w:rsidR="005317AC">
              <w:rPr>
                <w:rFonts w:ascii="Perpetua" w:hAnsi="Perpetua"/>
                <w:b w:val="0"/>
                <w:sz w:val="20"/>
                <w:szCs w:val="20"/>
              </w:rPr>
              <w:t xml:space="preserve"> – </w:t>
            </w:r>
            <w:r>
              <w:rPr>
                <w:rFonts w:ascii="Perpetua" w:hAnsi="Perpetua"/>
                <w:b w:val="0"/>
                <w:sz w:val="20"/>
                <w:szCs w:val="20"/>
              </w:rPr>
              <w:t>2014</w:t>
            </w:r>
            <w:r w:rsidR="005317AC">
              <w:rPr>
                <w:rFonts w:ascii="Perpetua" w:hAnsi="Perpetua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583F59" w:rsidRPr="00120AF1" w:rsidRDefault="00583F59">
            <w:pPr>
              <w:rPr>
                <w:rFonts w:ascii="Perpetua" w:hAnsi="Perpetua"/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583F59" w:rsidRPr="00A64C0E" w:rsidRDefault="00583F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b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 xml:space="preserve">Darrell </w:t>
            </w:r>
            <w:proofErr w:type="spellStart"/>
            <w:r>
              <w:rPr>
                <w:rFonts w:ascii="Perpetua" w:hAnsi="Perpetua"/>
                <w:sz w:val="20"/>
                <w:szCs w:val="20"/>
              </w:rPr>
              <w:t>Ehrlick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583F59" w:rsidRPr="00120AF1" w:rsidRDefault="00583F59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0457A0" w:rsidRPr="00120AF1" w:rsidTr="005D5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E9EDF1" w:themeFill="accent4" w:themeFillTint="33"/>
          </w:tcPr>
          <w:p w:rsidR="000457A0" w:rsidRPr="005D5051" w:rsidRDefault="000457A0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5D5051">
              <w:rPr>
                <w:rFonts w:ascii="Perpetua" w:hAnsi="Perpetua"/>
                <w:b w:val="0"/>
                <w:sz w:val="20"/>
                <w:szCs w:val="20"/>
              </w:rPr>
              <w:t xml:space="preserve">2014 – 2015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E9EDF1" w:themeFill="accent4" w:themeFillTint="33"/>
          </w:tcPr>
          <w:p w:rsidR="000457A0" w:rsidRPr="005D5051" w:rsidRDefault="000457A0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E9EDF1" w:themeFill="accent4" w:themeFillTint="33"/>
          </w:tcPr>
          <w:p w:rsidR="000457A0" w:rsidRPr="005D5051" w:rsidRDefault="000457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5D5051">
              <w:rPr>
                <w:rFonts w:ascii="Perpetua" w:hAnsi="Perpetua"/>
                <w:sz w:val="20"/>
                <w:szCs w:val="20"/>
              </w:rPr>
              <w:t>Walter Mondale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E9EDF1" w:themeFill="accent4" w:themeFillTint="33"/>
          </w:tcPr>
          <w:p w:rsidR="000457A0" w:rsidRPr="00120AF1" w:rsidRDefault="000457A0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0457A0" w:rsidRPr="00120AF1" w:rsidTr="005317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457A0" w:rsidRPr="005D5051" w:rsidRDefault="000457A0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5D5051">
              <w:rPr>
                <w:rFonts w:ascii="Perpetua" w:hAnsi="Perpetua"/>
                <w:b w:val="0"/>
                <w:sz w:val="20"/>
                <w:szCs w:val="20"/>
              </w:rPr>
              <w:t xml:space="preserve">2015 – 2016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0457A0" w:rsidRPr="005D5051" w:rsidRDefault="000457A0">
            <w:pPr>
              <w:rPr>
                <w:rFonts w:ascii="Perpetua" w:hAnsi="Perpetua"/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0457A0" w:rsidRPr="005D5051" w:rsidRDefault="005D50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b/>
                <w:sz w:val="20"/>
                <w:szCs w:val="20"/>
              </w:rPr>
            </w:pPr>
            <w:r w:rsidRPr="005D5051">
              <w:rPr>
                <w:rFonts w:ascii="Perpetua" w:hAnsi="Perpetua"/>
                <w:sz w:val="20"/>
                <w:szCs w:val="20"/>
              </w:rPr>
              <w:t>Fay Ferguson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0457A0" w:rsidRPr="00120AF1" w:rsidRDefault="000457A0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5317AC" w:rsidRPr="00120AF1" w:rsidTr="0053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E9EDF1" w:themeFill="accent4" w:themeFillTint="33"/>
          </w:tcPr>
          <w:p w:rsidR="005317AC" w:rsidRPr="005317AC" w:rsidRDefault="005317AC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5317AC">
              <w:rPr>
                <w:rFonts w:ascii="Perpetua" w:hAnsi="Perpetua"/>
                <w:b w:val="0"/>
                <w:sz w:val="20"/>
                <w:szCs w:val="20"/>
              </w:rPr>
              <w:t xml:space="preserve">2016 – 2017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E9EDF1" w:themeFill="accent4" w:themeFillTint="33"/>
          </w:tcPr>
          <w:p w:rsidR="005317AC" w:rsidRPr="005317AC" w:rsidRDefault="005317AC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E9EDF1" w:themeFill="accent4" w:themeFillTint="33"/>
          </w:tcPr>
          <w:p w:rsidR="005317AC" w:rsidRPr="005317AC" w:rsidRDefault="00531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>
              <w:rPr>
                <w:rFonts w:ascii="Perpetua" w:hAnsi="Perpetua"/>
                <w:sz w:val="20"/>
                <w:szCs w:val="20"/>
              </w:rPr>
              <w:t>Miquette</w:t>
            </w:r>
            <w:proofErr w:type="spellEnd"/>
            <w:r>
              <w:rPr>
                <w:rFonts w:ascii="Perpetua" w:hAnsi="Perpet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erpetua" w:hAnsi="Perpetua"/>
                <w:sz w:val="20"/>
                <w:szCs w:val="20"/>
              </w:rPr>
              <w:t>Denie</w:t>
            </w:r>
            <w:proofErr w:type="spellEnd"/>
            <w:r>
              <w:rPr>
                <w:rFonts w:ascii="Perpetua" w:hAnsi="Perpetua"/>
                <w:sz w:val="20"/>
                <w:szCs w:val="20"/>
              </w:rPr>
              <w:t xml:space="preserve"> McMahon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E9EDF1" w:themeFill="accent4" w:themeFillTint="33"/>
          </w:tcPr>
          <w:p w:rsidR="005317AC" w:rsidRPr="005317AC" w:rsidRDefault="005317AC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5317AC" w:rsidRPr="00120AF1" w:rsidTr="000457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5317AC" w:rsidRPr="005317AC" w:rsidRDefault="005317AC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5317AC">
              <w:rPr>
                <w:rFonts w:ascii="Perpetua" w:hAnsi="Perpetua"/>
                <w:b w:val="0"/>
                <w:sz w:val="20"/>
                <w:szCs w:val="20"/>
              </w:rPr>
              <w:t xml:space="preserve">2017 – 2018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:rsidR="005317AC" w:rsidRPr="005317AC" w:rsidRDefault="005317AC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5317AC" w:rsidRPr="005317AC" w:rsidRDefault="005317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Dr. Martha Nussbaum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5317AC" w:rsidRPr="005317AC" w:rsidRDefault="005317AC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5317AC" w:rsidRPr="00120AF1" w:rsidTr="005317A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5317AC" w:rsidRPr="005317AC" w:rsidRDefault="005317AC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5317AC">
              <w:rPr>
                <w:rFonts w:ascii="Perpetua" w:hAnsi="Perpetua"/>
                <w:b w:val="0"/>
                <w:sz w:val="20"/>
                <w:szCs w:val="20"/>
              </w:rPr>
              <w:t xml:space="preserve">2018 – 2019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5317AC" w:rsidRPr="005317AC" w:rsidRDefault="005317AC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5317AC" w:rsidRPr="005317AC" w:rsidRDefault="005317A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b w:val="0"/>
                <w:sz w:val="20"/>
                <w:szCs w:val="20"/>
              </w:rPr>
            </w:pPr>
            <w:r>
              <w:rPr>
                <w:rFonts w:ascii="Perpetua" w:hAnsi="Perpetua"/>
                <w:b w:val="0"/>
                <w:sz w:val="20"/>
                <w:szCs w:val="20"/>
              </w:rPr>
              <w:t>Colum McCann</w:t>
            </w:r>
            <w:bookmarkStart w:id="0" w:name="_GoBack"/>
            <w:bookmarkEnd w:id="0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5317AC" w:rsidRPr="005317AC" w:rsidRDefault="005317AC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</w:tbl>
    <w:p w:rsidR="009B01DA" w:rsidRPr="009B01DA" w:rsidRDefault="009B01DA" w:rsidP="009B01DA"/>
    <w:sectPr w:rsidR="009B01DA" w:rsidRPr="009B01DA" w:rsidSect="009B01D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DA"/>
    <w:rsid w:val="000457A0"/>
    <w:rsid w:val="00120AF1"/>
    <w:rsid w:val="00227CB9"/>
    <w:rsid w:val="005317AC"/>
    <w:rsid w:val="00583F59"/>
    <w:rsid w:val="005D5051"/>
    <w:rsid w:val="00791F19"/>
    <w:rsid w:val="009B01DA"/>
    <w:rsid w:val="00A64C0E"/>
    <w:rsid w:val="00EA1108"/>
    <w:rsid w:val="00F1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70098B-5FF9-4F2B-BD4C-A1A19D59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9B01DA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01DA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B01DA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01DA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table" w:styleId="LightGrid-Accent4">
    <w:name w:val="Light Grid Accent 4"/>
    <w:basedOn w:val="TableNormal"/>
    <w:uiPriority w:val="62"/>
    <w:rsid w:val="009B01DA"/>
    <w:pPr>
      <w:spacing w:after="0" w:line="240" w:lineRule="auto"/>
    </w:pPr>
    <w:tblPr>
      <w:tblStyleRowBandSize w:val="1"/>
      <w:tblStyleColBandSize w:val="1"/>
      <w:tblBorders>
        <w:top w:val="single" w:sz="8" w:space="0" w:color="92A9B9" w:themeColor="accent4"/>
        <w:left w:val="single" w:sz="8" w:space="0" w:color="92A9B9" w:themeColor="accent4"/>
        <w:bottom w:val="single" w:sz="8" w:space="0" w:color="92A9B9" w:themeColor="accent4"/>
        <w:right w:val="single" w:sz="8" w:space="0" w:color="92A9B9" w:themeColor="accent4"/>
        <w:insideH w:val="single" w:sz="8" w:space="0" w:color="92A9B9" w:themeColor="accent4"/>
        <w:insideV w:val="single" w:sz="8" w:space="0" w:color="92A9B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1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</w:tcPr>
    </w:tblStylePr>
    <w:tblStylePr w:type="band1Vert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  <w:shd w:val="clear" w:color="auto" w:fill="E4E9ED" w:themeFill="accent4" w:themeFillTint="3F"/>
      </w:tcPr>
    </w:tblStylePr>
    <w:tblStylePr w:type="band1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  <w:shd w:val="clear" w:color="auto" w:fill="E4E9ED" w:themeFill="accent4" w:themeFillTint="3F"/>
      </w:tcPr>
    </w:tblStylePr>
    <w:tblStylePr w:type="band2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0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 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Support</dc:creator>
  <cp:keywords/>
  <dc:description/>
  <cp:lastModifiedBy>Allison Cassell</cp:lastModifiedBy>
  <cp:revision>2</cp:revision>
  <cp:lastPrinted>2012-07-19T15:53:00Z</cp:lastPrinted>
  <dcterms:created xsi:type="dcterms:W3CDTF">2019-11-18T16:07:00Z</dcterms:created>
  <dcterms:modified xsi:type="dcterms:W3CDTF">2019-11-18T16:07:00Z</dcterms:modified>
</cp:coreProperties>
</file>