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B9" w:rsidRDefault="009B01DA" w:rsidP="009B01DA">
      <w:pPr>
        <w:pStyle w:val="Title"/>
      </w:pPr>
      <w:r>
        <w:t>Commencement Speakers</w:t>
      </w:r>
    </w:p>
    <w:tbl>
      <w:tblPr>
        <w:tblStyle w:val="LightGrid-Accent4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2880"/>
        <w:gridCol w:w="2520"/>
        <w:gridCol w:w="3240"/>
      </w:tblGrid>
      <w:tr w:rsidR="009B01DA" w:rsidRPr="009B01DA" w:rsidTr="00791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 w:rsidP="009B01DA">
            <w:pPr>
              <w:rPr>
                <w:rFonts w:ascii="Perpetua" w:hAnsi="Perpetua"/>
                <w:sz w:val="24"/>
                <w:szCs w:val="24"/>
              </w:rPr>
            </w:pPr>
            <w:r w:rsidRPr="009B01DA">
              <w:rPr>
                <w:rFonts w:ascii="Perpetua" w:hAnsi="Perpetua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9B01DA" w:rsidRDefault="009B01DA" w:rsidP="009B01DA">
            <w:pPr>
              <w:rPr>
                <w:rFonts w:ascii="Perpetua" w:hAnsi="Perpetua"/>
                <w:sz w:val="24"/>
                <w:szCs w:val="24"/>
              </w:rPr>
            </w:pPr>
            <w:r w:rsidRPr="009B01DA">
              <w:rPr>
                <w:rFonts w:ascii="Perpetua" w:hAnsi="Perpetua"/>
              </w:rPr>
              <w:t>Winter</w:t>
            </w:r>
          </w:p>
        </w:tc>
        <w:tc>
          <w:tcPr>
            <w:tcW w:w="2520" w:type="dxa"/>
            <w:hideMark/>
          </w:tcPr>
          <w:p w:rsidR="009B01DA" w:rsidRPr="009B01DA" w:rsidRDefault="009B01DA" w:rsidP="009B01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9B01DA">
              <w:rPr>
                <w:rFonts w:ascii="Perpetua" w:hAnsi="Perpetua"/>
                <w:sz w:val="20"/>
                <w:szCs w:val="20"/>
              </w:rPr>
              <w:t>Spring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9B01DA" w:rsidRDefault="009B01DA" w:rsidP="009B01DA">
            <w:pPr>
              <w:rPr>
                <w:rFonts w:ascii="Perpetua" w:hAnsi="Perpetua"/>
                <w:sz w:val="24"/>
                <w:szCs w:val="24"/>
              </w:rPr>
            </w:pPr>
            <w:r w:rsidRPr="009B01DA">
              <w:rPr>
                <w:rFonts w:ascii="Perpetua" w:hAnsi="Perpetua"/>
              </w:rPr>
              <w:t>Summer</w:t>
            </w: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1892 – 1893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1893 – 1894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1894 – 1895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1895 – 1896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1896 – 1897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1897 – 1898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1898 – 1899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1899 – 1900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1900 – 1901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1901 – 1902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1902 – 1903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Prof. E.D. Busby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1903 – 1904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Rev. T.H.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Eggen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1904 – 1905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1905 – 1906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1906 – 1907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1907 – 1908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1908 – 1909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1909 – 1910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1910 – 1911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1911 – 1912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1912 – 1913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Rev. J.C. Roseland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1913 – 1914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Judge A.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Grindeland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1914 – 1915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1915 – 1916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1916 – 1917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1917 – 1918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Oscar L. Olsen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1918 – 1919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Rev. J.N.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Kildahl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1919 – 1920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Rev. J.A.O. Stub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1920 – 1921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Rev. Pres. L.W.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Boe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1921 – 1922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Hon. R.A.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Nestos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1922 – 1923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Hon. J.A.O.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Preus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1923 – 1924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Rev. N.J.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Lohre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1924 – 1925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Rev. Martin Anderson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1925 – 1926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Prof. George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Weida</w:t>
            </w:r>
            <w:proofErr w:type="spellEnd"/>
            <w:r w:rsidRPr="00120AF1">
              <w:rPr>
                <w:rFonts w:ascii="Perpetua" w:hAnsi="Perpetua"/>
                <w:sz w:val="20"/>
                <w:szCs w:val="20"/>
              </w:rPr>
              <w:t xml:space="preserve">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Spohn</w:t>
            </w:r>
            <w:proofErr w:type="spellEnd"/>
            <w:r w:rsidRPr="00120AF1">
              <w:rPr>
                <w:rFonts w:ascii="Perpetua" w:hAnsi="Perpetua"/>
                <w:sz w:val="20"/>
                <w:szCs w:val="20"/>
              </w:rPr>
              <w:t>, Ph.D.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1926 – 1927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Rt. Rev. J.A.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Aasgaard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1927 – 1928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Hon. George P/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Homness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1928 – 1929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N.J. Gould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Wickey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1929 – 1930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Rev. Lars W.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Boe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1930 – 1931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Rev. J.C.K.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Preus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lastRenderedPageBreak/>
              <w:t>1931 – 1932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Rev. Frederick Schmidt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1932 – 1933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Rev. S.L.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Tallakson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1933 – 1934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N.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Astrup</w:t>
            </w:r>
            <w:proofErr w:type="spellEnd"/>
            <w:r w:rsidRPr="00120AF1">
              <w:rPr>
                <w:rFonts w:ascii="Perpetua" w:hAnsi="Perpetua"/>
                <w:sz w:val="20"/>
                <w:szCs w:val="20"/>
              </w:rPr>
              <w:t xml:space="preserve"> Larson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1934 – 1935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J.A.O. Stub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1935 – 1936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Ralph Long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1936 – 1937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P.O.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Bersell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1937 – 1938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Herman A.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Preus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1938 – 1939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Prince Olav of Norway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1939 – 1940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Dean W.E.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Peik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1940 – 1941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Hon. John Moses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1941 – 1942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Rev. J.A.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Aasgaard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1942 – 1943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1943, A.I. Johnson</w:t>
            </w: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Prof. Richard Beck, Ph.D.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1943 – 1944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1944, Rev. Joseph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Telie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O.G.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Malmin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 xml:space="preserve">Prof. J.H. </w:t>
            </w:r>
            <w:proofErr w:type="spellStart"/>
            <w:r w:rsidRPr="00120AF1">
              <w:rPr>
                <w:rFonts w:ascii="Perpetua" w:hAnsi="Perpetua"/>
                <w:b w:val="0"/>
                <w:sz w:val="20"/>
                <w:szCs w:val="20"/>
              </w:rPr>
              <w:t>Hjelmstad</w:t>
            </w:r>
            <w:proofErr w:type="spellEnd"/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1944 – 1945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1945, Dr. J. Walter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Johnshoy</w:t>
            </w:r>
            <w:proofErr w:type="spellEnd"/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Rev. F.I, Schmidt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1945 – 1946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William L. Young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1946 – 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Hon. Luther W.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Youngdahl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1947 – 1948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S.C.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Eastvold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1948 – 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L.N. Field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J.N. Brown</w:t>
            </w: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1949 – 1950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B.J. Holm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Mr. Myron Swanson</w:t>
            </w: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1950 – 1951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J.C.K.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Preus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Rev. Clarence A. Larson</w:t>
            </w: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1951 – 1952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Rev. Joseph Simonson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 xml:space="preserve">Rev. A.E. </w:t>
            </w:r>
            <w:proofErr w:type="spellStart"/>
            <w:r w:rsidRPr="00120AF1">
              <w:rPr>
                <w:rFonts w:ascii="Perpetua" w:hAnsi="Perpetua"/>
                <w:b w:val="0"/>
                <w:sz w:val="20"/>
                <w:szCs w:val="20"/>
              </w:rPr>
              <w:t>Setness</w:t>
            </w:r>
            <w:proofErr w:type="spellEnd"/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1952 – 1953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Rev. Odd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Gornitzka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Dr. Herman A. Larson</w:t>
            </w: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1953 – 1954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Tillman M.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Sogge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Prof. Raymond A. Peterson</w:t>
            </w: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1954 – 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J.W. Ylvisaker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1955 –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Fredrik A.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Schiotz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 xml:space="preserve">Rev. Eric </w:t>
            </w:r>
            <w:proofErr w:type="spellStart"/>
            <w:r w:rsidRPr="00120AF1">
              <w:rPr>
                <w:rFonts w:ascii="Perpetua" w:hAnsi="Perpetua"/>
                <w:b w:val="0"/>
                <w:sz w:val="20"/>
                <w:szCs w:val="20"/>
              </w:rPr>
              <w:t>Fietz</w:t>
            </w:r>
            <w:proofErr w:type="spellEnd"/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1956 –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Gabriel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Hauge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Dr. Gene Lund</w:t>
            </w: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1957 –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Sidney A. Rand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Dr. Joseph L. Knutson</w:t>
            </w: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1958 –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Lawrence S. Price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Dr. W.E. Lillo</w:t>
            </w: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1959 –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Jaroslav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Pelikan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Dr. Joseph Knutson</w:t>
            </w: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1960 –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Hon. Elmer L. Andersen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Dr. Joseph Knutson</w:t>
            </w: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1961 –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Alvin N.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Rogness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 xml:space="preserve">Dr. Paul R. </w:t>
            </w:r>
            <w:proofErr w:type="spellStart"/>
            <w:r w:rsidRPr="00120AF1">
              <w:rPr>
                <w:rFonts w:ascii="Perpetua" w:hAnsi="Perpetua"/>
                <w:b w:val="0"/>
                <w:sz w:val="20"/>
                <w:szCs w:val="20"/>
              </w:rPr>
              <w:t>Sponheim</w:t>
            </w:r>
            <w:proofErr w:type="spellEnd"/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1962 –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Oscar A. Anderson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Dr. Joseph L. Knutson</w:t>
            </w: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1963 –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Carl F.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Reuss</w:t>
            </w:r>
            <w:proofErr w:type="spellEnd"/>
            <w:r w:rsidRPr="00120AF1">
              <w:rPr>
                <w:rFonts w:ascii="Perpetua" w:hAnsi="Perpetua"/>
                <w:sz w:val="20"/>
                <w:szCs w:val="20"/>
              </w:rPr>
              <w:t>, Ph.D.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Pres. Joseph L. Knutson</w:t>
            </w: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1964 –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Leroy G.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Augenstein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Dr. Kenneth Bailey</w:t>
            </w: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1965 –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1965, Mr. Norman D.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Fintel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Leon H. Johnson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 xml:space="preserve">Mr. J.L. </w:t>
            </w:r>
            <w:proofErr w:type="spellStart"/>
            <w:r w:rsidRPr="00120AF1">
              <w:rPr>
                <w:rFonts w:ascii="Perpetua" w:hAnsi="Perpetua"/>
                <w:b w:val="0"/>
                <w:sz w:val="20"/>
                <w:szCs w:val="20"/>
              </w:rPr>
              <w:t>Rendahl</w:t>
            </w:r>
            <w:proofErr w:type="spellEnd"/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1966 –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1966, Mr. Albert E. Anderson</w:t>
            </w: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Rev. Morris Wee, Ph.D.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 xml:space="preserve">Mr. Carl </w:t>
            </w:r>
            <w:proofErr w:type="spellStart"/>
            <w:r w:rsidRPr="00120AF1">
              <w:rPr>
                <w:rFonts w:ascii="Perpetua" w:hAnsi="Perpetua"/>
                <w:b w:val="0"/>
                <w:sz w:val="20"/>
                <w:szCs w:val="20"/>
              </w:rPr>
              <w:t>Narveson</w:t>
            </w:r>
            <w:proofErr w:type="spellEnd"/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1967 –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1967, Dr. R.W.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Darland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His Majesty Olav V, King of Norway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 xml:space="preserve">Dr. H. Robert </w:t>
            </w:r>
            <w:proofErr w:type="spellStart"/>
            <w:r w:rsidRPr="00120AF1">
              <w:rPr>
                <w:rFonts w:ascii="Perpetua" w:hAnsi="Perpetua"/>
                <w:b w:val="0"/>
                <w:sz w:val="20"/>
                <w:szCs w:val="20"/>
              </w:rPr>
              <w:t>Homann</w:t>
            </w:r>
            <w:proofErr w:type="spellEnd"/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1968 – 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1968, Dr. Laurel D.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Loftsgard</w:t>
            </w:r>
            <w:proofErr w:type="spellEnd"/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Karl Olsson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Dr. Albert Anderson</w:t>
            </w: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1969 – 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1969, Rev. Cecil M. Johnson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Kent Knutson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Dr. Paul. J. Dovre</w:t>
            </w: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1970 – 1971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1970, Mr. Howard B.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Casmey</w:t>
            </w:r>
            <w:proofErr w:type="spellEnd"/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Hon. William Lewis Guy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 xml:space="preserve">Rev. Wayne C. </w:t>
            </w:r>
            <w:proofErr w:type="spellStart"/>
            <w:r w:rsidRPr="00120AF1">
              <w:rPr>
                <w:rFonts w:ascii="Perpetua" w:hAnsi="Perpetua"/>
                <w:b w:val="0"/>
                <w:sz w:val="20"/>
                <w:szCs w:val="20"/>
              </w:rPr>
              <w:t>Stumme</w:t>
            </w:r>
            <w:proofErr w:type="spellEnd"/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1971 – 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1971, Dr. C. Thomas Spitz Jr.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Edward Lindell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 xml:space="preserve">Mr. J.L. </w:t>
            </w:r>
            <w:proofErr w:type="spellStart"/>
            <w:r w:rsidRPr="00120AF1">
              <w:rPr>
                <w:rFonts w:ascii="Perpetua" w:hAnsi="Perpetua"/>
                <w:b w:val="0"/>
                <w:sz w:val="20"/>
                <w:szCs w:val="20"/>
              </w:rPr>
              <w:t>Rendahl</w:t>
            </w:r>
            <w:proofErr w:type="spellEnd"/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1972 – 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1972, Dr. Roland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Dille</w:t>
            </w:r>
            <w:proofErr w:type="spellEnd"/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Rev. Dr. George S. Schultz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 xml:space="preserve">Mr. Edwin </w:t>
            </w:r>
            <w:proofErr w:type="spellStart"/>
            <w:r w:rsidRPr="00120AF1">
              <w:rPr>
                <w:rFonts w:ascii="Perpetua" w:hAnsi="Perpetua"/>
                <w:b w:val="0"/>
                <w:sz w:val="20"/>
                <w:szCs w:val="20"/>
              </w:rPr>
              <w:t>Gulsvig</w:t>
            </w:r>
            <w:proofErr w:type="spellEnd"/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1973 – 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1973, Rev. Paul Hanson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Hon. Andrew Young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 xml:space="preserve">Rev. Lowell </w:t>
            </w:r>
            <w:proofErr w:type="spellStart"/>
            <w:r w:rsidRPr="00120AF1">
              <w:rPr>
                <w:rFonts w:ascii="Perpetua" w:hAnsi="Perpetua"/>
                <w:b w:val="0"/>
                <w:sz w:val="20"/>
                <w:szCs w:val="20"/>
              </w:rPr>
              <w:t>Almen</w:t>
            </w:r>
            <w:proofErr w:type="spellEnd"/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1974 –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1974, Mr. Gideon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Chaghuza</w:t>
            </w:r>
            <w:proofErr w:type="spellEnd"/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Calvin J.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Eichhorst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1975 – 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1975, Miss Lily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Gyldenvand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William H.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Weiblen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1976 –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1976, Dr. Walter R.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Wietzke</w:t>
            </w:r>
            <w:proofErr w:type="spellEnd"/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Hon. Rudolph G.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Perpich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1977 –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1977, Dr. J.N. Anderson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Oscar Anderson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1978 –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1978, Rev. Dr. Michael J.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Blecker</w:t>
            </w:r>
            <w:proofErr w:type="spellEnd"/>
            <w:r w:rsidRPr="00120AF1">
              <w:rPr>
                <w:rFonts w:ascii="Perpetua" w:hAnsi="Perpetua"/>
                <w:sz w:val="20"/>
                <w:szCs w:val="20"/>
              </w:rPr>
              <w:t>, O.S.B.</w:t>
            </w: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Hon. Edith Green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1979 –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1979, Dr. Thomas J. Clifford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William H.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Lazareth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lastRenderedPageBreak/>
              <w:t>1980 –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1980, Dr. Clyde R. Ingle</w:t>
            </w: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Lloyd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Svendsbye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1981 –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1981, Senator Roger Moe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Hon. Mark Andrews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1982 –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1982, Dr. Roy Gilbertson</w:t>
            </w: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David W.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Preus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1983 –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1983, Dr. Charles B. House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Kathryn E.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Baerwald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1984 –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1984, Dr. Nelson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Preus</w:t>
            </w:r>
            <w:proofErr w:type="spellEnd"/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Rudy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Boschwitz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1985 –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1985, Dr. James S. Walker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Nancy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Kassebaum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1986 –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1986, Dr. Ruth E.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Rundall</w:t>
            </w:r>
            <w:proofErr w:type="spellEnd"/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Guy R.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Doud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1987 –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1987, Dr. Wayne G.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Sanstead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Will L. Herzfeld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1988 –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1988, Sister Thomas Welder</w:t>
            </w: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Patricia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Albjerg</w:t>
            </w:r>
            <w:proofErr w:type="spellEnd"/>
            <w:r w:rsidRPr="00120AF1">
              <w:rPr>
                <w:rFonts w:ascii="Perpetua" w:hAnsi="Perpetua"/>
                <w:sz w:val="20"/>
                <w:szCs w:val="20"/>
              </w:rPr>
              <w:t xml:space="preserve"> Graham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1989 –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1989, Dr. James L.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Ozbun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Elie</w:t>
            </w:r>
            <w:proofErr w:type="spellEnd"/>
            <w:r w:rsidRPr="00120AF1">
              <w:rPr>
                <w:rFonts w:ascii="Perpetua" w:hAnsi="Perpetua"/>
                <w:sz w:val="20"/>
                <w:szCs w:val="20"/>
              </w:rPr>
              <w:t xml:space="preserve"> Wiesel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1990 –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1990, Sister Colman O’Connell</w:t>
            </w: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Paula P. Brownlee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1991 –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1991, Dr. Bruce E.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Gronbeck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Nils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Hasselmo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1992 –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1992, Dr. William E. Hamm</w:t>
            </w: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Allen P.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Splete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1993 –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1993, Dr. Daniel T. Moe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Hon.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Loret</w:t>
            </w:r>
            <w:proofErr w:type="spellEnd"/>
            <w:r w:rsidRPr="00120AF1">
              <w:rPr>
                <w:rFonts w:ascii="Perpetua" w:hAnsi="Perpetua"/>
                <w:sz w:val="20"/>
                <w:szCs w:val="20"/>
              </w:rPr>
              <w:t xml:space="preserve"> Miller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Ruppe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1994 –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1994, David J.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Hetland</w:t>
            </w:r>
            <w:proofErr w:type="spellEnd"/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Senator Byron L. Dorgan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1995 –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1995, Phyllis Bryn-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Julson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Rev. Dr. Ishmael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Noko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1996 –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1996, Dr. Lynn Arthur Steen</w:t>
            </w: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Anita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Pompusch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1997 –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1997,Roland Barden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Roland D. Offutt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1998 –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1998, Dr. Ellen Chaffee</w:t>
            </w: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Rev. Ann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Svennungsen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1999 –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1999, John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Tunheim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Herbert W.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Chilstrom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2000 –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2000, Dr. Richard L.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Torgerson</w:t>
            </w:r>
            <w:proofErr w:type="spellEnd"/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Paul Peterson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2001 –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2001, Dr. C. Thorpe Running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Daniel Hamilton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2002 –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2002, Dr. Earl Lewis</w:t>
            </w: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His Excellency Knut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Vollebaek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2003 –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2003, Dr. David B. Laird Jr.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John R.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Tunheim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2004 –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2004, Dr. Olin J.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Storvick</w:t>
            </w:r>
            <w:proofErr w:type="spellEnd"/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Cam E.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Enarson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2005 –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2005, Dr. David L.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Tiede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Rev. Dr. Donald E. Messer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2006 –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2006,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Bjorg</w:t>
            </w:r>
            <w:proofErr w:type="spellEnd"/>
            <w:r w:rsidRPr="00120AF1">
              <w:rPr>
                <w:rFonts w:ascii="Perpetua" w:hAnsi="Perpetua"/>
                <w:sz w:val="20"/>
                <w:szCs w:val="20"/>
              </w:rPr>
              <w:t xml:space="preserve"> F.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Farstad</w:t>
            </w:r>
            <w:proofErr w:type="spellEnd"/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Greg Mortenson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2007-2008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2007, Dr. David M.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Gring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Benson K. Whitney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2008-2009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2008, Dr. Roland D. Martinson</w:t>
            </w: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Margo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Melnicove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2009-2010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2009, Rev. Lowell G.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Almen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George C. Halvorson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2010-2011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2010, Honorable Collin C. Peterson</w:t>
            </w:r>
          </w:p>
        </w:tc>
        <w:tc>
          <w:tcPr>
            <w:tcW w:w="2520" w:type="dxa"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Honorable Amy Klobuchar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F17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2011-2012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Randall L.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Boushek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A64C0E" w:rsidRPr="00120AF1" w:rsidTr="00F17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A64C0E" w:rsidRPr="00A64C0E" w:rsidRDefault="00A64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A64C0E">
              <w:rPr>
                <w:rFonts w:ascii="Perpetua" w:hAnsi="Perpetua"/>
                <w:b w:val="0"/>
                <w:sz w:val="20"/>
                <w:szCs w:val="20"/>
              </w:rPr>
              <w:t>2012-2013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E9EDF1" w:themeFill="accent4" w:themeFillTint="33"/>
          </w:tcPr>
          <w:p w:rsidR="00A64C0E" w:rsidRPr="00120AF1" w:rsidRDefault="00A64C0E">
            <w:pPr>
              <w:rPr>
                <w:rFonts w:ascii="Perpetua" w:hAnsi="Perpetua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9EDF1" w:themeFill="accent4" w:themeFillTint="33"/>
          </w:tcPr>
          <w:p w:rsidR="00A64C0E" w:rsidRPr="00F17BEB" w:rsidRDefault="00A64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F17BEB">
              <w:rPr>
                <w:rFonts w:ascii="Perpetua" w:hAnsi="Perpetua"/>
                <w:sz w:val="20"/>
                <w:szCs w:val="20"/>
              </w:rPr>
              <w:t xml:space="preserve">Roxana </w:t>
            </w:r>
            <w:proofErr w:type="spellStart"/>
            <w:r w:rsidRPr="00F17BEB">
              <w:rPr>
                <w:rFonts w:ascii="Perpetua" w:hAnsi="Perpetua"/>
                <w:sz w:val="20"/>
                <w:szCs w:val="20"/>
              </w:rPr>
              <w:t>Saberi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E9EDF1" w:themeFill="accent4" w:themeFillTint="33"/>
          </w:tcPr>
          <w:p w:rsidR="00A64C0E" w:rsidRPr="00120AF1" w:rsidRDefault="00A64C0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583F59" w:rsidRPr="00120AF1" w:rsidTr="000457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583F59" w:rsidRPr="00A64C0E" w:rsidRDefault="00583F59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2013-2014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583F59" w:rsidRPr="00120AF1" w:rsidRDefault="00583F59">
            <w:pPr>
              <w:rPr>
                <w:rFonts w:ascii="Perpetua" w:hAnsi="Perpetua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583F59" w:rsidRPr="00A64C0E" w:rsidRDefault="00583F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 xml:space="preserve">Darrell </w:t>
            </w:r>
            <w:proofErr w:type="spellStart"/>
            <w:r>
              <w:rPr>
                <w:rFonts w:ascii="Perpetua" w:hAnsi="Perpetua"/>
                <w:sz w:val="20"/>
                <w:szCs w:val="20"/>
              </w:rPr>
              <w:t>Ehrlick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583F59" w:rsidRPr="00120AF1" w:rsidRDefault="00583F59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0457A0" w:rsidRPr="00120AF1" w:rsidTr="005D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0457A0" w:rsidRPr="005D5051" w:rsidRDefault="000457A0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5D5051">
              <w:rPr>
                <w:rFonts w:ascii="Perpetua" w:hAnsi="Perpetua"/>
                <w:b w:val="0"/>
                <w:sz w:val="20"/>
                <w:szCs w:val="20"/>
              </w:rPr>
              <w:t xml:space="preserve">2014 – 2015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E9EDF1" w:themeFill="accent4" w:themeFillTint="33"/>
          </w:tcPr>
          <w:p w:rsidR="000457A0" w:rsidRPr="005D5051" w:rsidRDefault="000457A0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9EDF1" w:themeFill="accent4" w:themeFillTint="33"/>
          </w:tcPr>
          <w:p w:rsidR="000457A0" w:rsidRPr="005D5051" w:rsidRDefault="00045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5D5051">
              <w:rPr>
                <w:rFonts w:ascii="Perpetua" w:hAnsi="Perpetua"/>
                <w:sz w:val="20"/>
                <w:szCs w:val="20"/>
              </w:rPr>
              <w:t>Walter Mondale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E9EDF1" w:themeFill="accent4" w:themeFillTint="33"/>
          </w:tcPr>
          <w:p w:rsidR="000457A0" w:rsidRPr="00120AF1" w:rsidRDefault="000457A0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0457A0" w:rsidRPr="00120AF1" w:rsidTr="000457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0457A0" w:rsidRPr="005D5051" w:rsidRDefault="000457A0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5D5051">
              <w:rPr>
                <w:rFonts w:ascii="Perpetua" w:hAnsi="Perpetua"/>
                <w:b w:val="0"/>
                <w:sz w:val="20"/>
                <w:szCs w:val="20"/>
              </w:rPr>
              <w:t xml:space="preserve">2015 – 2016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0457A0" w:rsidRPr="005D5051" w:rsidRDefault="000457A0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0457A0" w:rsidRPr="005D5051" w:rsidRDefault="005D505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  <w:sz w:val="20"/>
                <w:szCs w:val="20"/>
              </w:rPr>
            </w:pPr>
            <w:r w:rsidRPr="005D5051">
              <w:rPr>
                <w:rFonts w:ascii="Perpetua" w:hAnsi="Perpetua"/>
                <w:b w:val="0"/>
                <w:sz w:val="20"/>
                <w:szCs w:val="20"/>
              </w:rPr>
              <w:t>Fay Ferguson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0457A0" w:rsidRPr="00120AF1" w:rsidRDefault="000457A0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</w:tbl>
    <w:p w:rsidR="009B01DA" w:rsidRPr="009B01DA" w:rsidRDefault="009B01DA" w:rsidP="009B01DA">
      <w:bookmarkStart w:id="0" w:name="_GoBack"/>
      <w:bookmarkEnd w:id="0"/>
    </w:p>
    <w:sectPr w:rsidR="009B01DA" w:rsidRPr="009B01DA" w:rsidSect="009B01D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01DA"/>
    <w:rsid w:val="000457A0"/>
    <w:rsid w:val="00120AF1"/>
    <w:rsid w:val="00227CB9"/>
    <w:rsid w:val="00583F59"/>
    <w:rsid w:val="005D5051"/>
    <w:rsid w:val="00791F19"/>
    <w:rsid w:val="009B01DA"/>
    <w:rsid w:val="00A64C0E"/>
    <w:rsid w:val="00EA1108"/>
    <w:rsid w:val="00F1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B01DA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01DA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B01DA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1DA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LightGrid-Accent4">
    <w:name w:val="Light Grid Accent 4"/>
    <w:basedOn w:val="TableNormal"/>
    <w:uiPriority w:val="62"/>
    <w:rsid w:val="009B01DA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Anna Weier</cp:lastModifiedBy>
  <cp:revision>6</cp:revision>
  <cp:lastPrinted>2012-07-19T15:53:00Z</cp:lastPrinted>
  <dcterms:created xsi:type="dcterms:W3CDTF">2012-07-19T15:30:00Z</dcterms:created>
  <dcterms:modified xsi:type="dcterms:W3CDTF">2016-11-09T16:49:00Z</dcterms:modified>
</cp:coreProperties>
</file>