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27" w:rsidRPr="00A10442" w:rsidRDefault="00027127" w:rsidP="00027127">
      <w:pPr>
        <w:pStyle w:val="Title"/>
      </w:pPr>
      <w:r w:rsidRPr="00A10442">
        <w:t>Art Exhibitions</w:t>
      </w:r>
    </w:p>
    <w:tbl>
      <w:tblPr>
        <w:tblStyle w:val="LightGrid-Accent4"/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1440"/>
        <w:gridCol w:w="1080"/>
        <w:gridCol w:w="2520"/>
      </w:tblGrid>
      <w:tr w:rsidR="00027127" w:rsidRPr="00027127" w:rsidTr="001C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Event/Guest</w:t>
            </w:r>
          </w:p>
        </w:tc>
        <w:tc>
          <w:tcPr>
            <w:tcW w:w="1440" w:type="dxa"/>
          </w:tcPr>
          <w:p w:rsidR="00027127" w:rsidRPr="00027127" w:rsidRDefault="00027127" w:rsidP="00027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Copies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Notes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Betty Strand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Program-Have </w:t>
            </w:r>
            <w:proofErr w:type="spellStart"/>
            <w:r w:rsidRPr="000922D3">
              <w:rPr>
                <w:rFonts w:ascii="Perpetua" w:hAnsi="Perpetua"/>
                <w:b w:val="0"/>
                <w:sz w:val="19"/>
                <w:szCs w:val="19"/>
              </w:rPr>
              <w:t>Correspondnece</w:t>
            </w:r>
            <w:proofErr w:type="spellEnd"/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Mark Larson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John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Carlander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Watercolours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NSA Minnesota Student Art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Dec.-31 Jan.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Institute Allende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Jan.-12 Feb.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Paintings and Drawings by Bernard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Arnest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Feb.-11 Mar.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Faculty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Mar.-6 Apr.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Fifty Great Photographs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8-29 Apr.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Oct.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Faculties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1-21 Nov.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Negro Sculpture from the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Segy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Gallery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Feb.-Mar. 1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Feininger Hartley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6-22 Mar.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Walter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Kamys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3-25 Apr.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1-31 May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Students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Sept.-27 Oct. 1957</w:t>
            </w:r>
          </w:p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J. Frank Sampson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Nov.-1 Dec.1957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Albert Christ-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Janer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, Malcolm Myers, Richard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Sussman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Paintings, Prints Drawings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Dec 1957-19 Jan.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“American Life”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Jan.-23 Feb.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Faculty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2-30 Mar.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Paintings by Charles Beck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6-30 Apr.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4-31 May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Sept.-25 Oct.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Alumni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1-22 Nov.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James L. Walker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Nov.-19 Dec.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Amateur Group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Jan.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Art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7-28 Feb.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Jesse F. Reed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6-27 Mar.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Photographs &amp; Paintings by Lee Weber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Apr.-1 May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15-31 May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6-27 Nov.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Lynn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Trank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lastRenderedPageBreak/>
              <w:t>4-17 Dec.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Robert Nelson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8-22 Jan.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“Prints Unlimited”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5-19 Feb.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Twin City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Feb.-19 Mar.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American Prints Today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Apr.-7 May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May-4 Jun.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Oc.t-5 Nov.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Alumni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Nov. – 11 Dec.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“Religious Subjects in Modern Graphic Arts”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Jan.-11 Feb.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Runnings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Feb.-16 Mar.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Corcoran Biennial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Mar.-10 Apr.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6-28 May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3-31 Mar.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James Pinto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1-15 Apr.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Minnesota All College Art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Apr.-5 May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12-28 May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Feb.-1 Mar.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Robert Merrill and Associates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March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Artists Equity Traveling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Apr.-3 May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10-29 May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John Baldwin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4-25 Oct.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Sovik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Mathre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and Associates Art Scholarship Award Winners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1-29 Nov.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Dean Bowman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1-19 Dec.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Drawing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10-31 Jan.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Richard Clarke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2-21 Feb.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Rosario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Mazzeo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Apr.-2 May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College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Sept.-3 Oct.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St. Cloud College Art Faculty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10-24 Oct.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Clayton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Gorder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Oct.-21 Nov.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W. Dean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Warnholtz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paintings, Ray Jacobson, sculpture, Elizabeth Strand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Nov.-19 Dec.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Koho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Kato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1C2CFB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Jan.-6 Feb.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Recent Work: Dean Bowman, Barbara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Glassrud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Cyrus Running, Elizabeth Strand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Feb.-13 Mar.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Maccabi Greenfield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Mar.-3 Apr.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Apr.-1 May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Graduating Seniors Group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lastRenderedPageBreak/>
              <w:t>15-30 May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Show, Annual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Sept.-9 Oct.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75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Anniversary Alumni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Oct. – 6 Nov.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“One Man Show”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Nov.-11 Dec.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Minnesota Craftsman Council Crafts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Jan.-19 Feb.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Drawing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5-24 Mar.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Four Centuries of French Prints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2-9 Apr.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16-30 Apr.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Seniors Group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1C2CFB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14-28 May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10-24 Sept.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“Lutheran Art U.S.A.”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8-22 Oct.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College Faculties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5-19 Nov.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Tow Man Show: David West &amp; Glenn Anderson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Jan.-29 Feb.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“Ceramics Art U.S.A.”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2-29 Feb.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Peabody College Print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Mar.-9 Mar.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Student Exhibition: Part I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Mar.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Curtis Hahn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Apr.-5 May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Student Exhibition: Part II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Sept. – 6 Oct.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 Quarter Century Plus”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Humanities Building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Have Correspondence 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May-2 Jun.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 Show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8-27 Feb.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Sept.-12 Oct.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Recent Works of B. Strand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Nov.-  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Brenda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Byberg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&amp; Morey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Oien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Recent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Oct.-13 Nov.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Recent Drawings of Cherie Williams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9-28 Jan.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Undergraduates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9-29 Jan.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Behlke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Paintings, Drawings and Watercolors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Jan. – 4 Feb.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Freshman, Sophomores and Juniors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6-25 Feb.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Shelia Sullivan; Prints, Drawings, and Watercolors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Mar.-1 May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Last Picture Show”-A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4-29 Sept.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Drawings and Prints by Shelia Sullivan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3-31 Oct.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Paintings by Kathy Perry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10-24 Nov.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Student Traveling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6-27 Nov.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Contemporary European and American Prints form the collection of Gene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Isaakson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4-18 Dec.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8-29 Jan.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5-19 Feb.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Department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lastRenderedPageBreak/>
              <w:t>12 Mar.-2 Apr.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Dean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Warnholz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, J. Paul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Nesse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Apr.-7 May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10-27 Sept.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Photography Exhibition by Leo Kim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2-31 Oct.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Stoneware Exhibition by Charles M.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Halling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Oct.-7 Nov.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Art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5-22 Nov.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Exhibition from the collection of Orland and Shirley Rourke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Nov.-14 Dec.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Sebastian Matta Lithographs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4-15 Dec.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14-30 Jan.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5-23 Feb.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Exhibition by Black Artists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11-30 Mar.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Belle Taine Porcelain by Robin Berry and Mary Pat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Frenzel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Apr.-6 May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Aug.-27 Sept.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Paul T.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Granlund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Bronze Sculpture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Carl B. Ylvisaker Library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9-28 Sept.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Paintings and Watercolors by Larry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Rostad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8-31 Oct.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Sculpture by Duane Mickelson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5-30 Nov.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Prints by  Robert Marx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3-19 Dec.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13-31 Jan.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4-21 Feb.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Department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9-31 Mar.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Paintings, Prints, and Drawings by John Whelan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Apr.-4 May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Senior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7 -30 Sept.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Dale A.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Twingley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5-29 Oct.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Richard M.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Mikkelson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 and Drawings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3-25 Nov.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Dean Meeker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3-16 Dec.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11-28 Jan.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1-20 Feb.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Heart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8-21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Sue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Poitras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&amp; Mark Rydberg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Apr.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“Exploring Myths and Designs of the Vikings”-Bev Ulsrud Van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Berkom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 – 3 May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7-30 Sept.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Judith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Roode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3-30 Oct.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Paintings by Norma Sanden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Emmerich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Oct.-13 Nov.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Duane Mickelson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Katherine E. Nash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8-25 Nov.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Quilt Exhibition Invitational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7-18 Dec.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Multi Media and Art Education Students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11-29 Jan.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Studio Exhibitions by Concordia Art Students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1-19 Feb.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Department Faculty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7-31 Mar.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Keith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Achepohl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Apr.-2 May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Apr.-1 May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5-23 Sept.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Bill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Blanchfill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Sept.-28 Oct.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6-23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Four Artists: Marion Peter angelica, Dean Bowman, Luanne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Cortesi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, and Lyle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Laske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10-30 Mar.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“An Essay on Pain”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10-30 Mar.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“Gabriele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Ellertson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Drawings: An Essay on Pain”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Berg Art Center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Apr.-6 May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9-28 Sept.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“Quarters in the Dream Foundation”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6-26 Oct.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Donna Webb: Hand-Colored Photographs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4-30 Nov.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Lois M. Johnson: Souvenirs/NEW WORK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Correspondence-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10-29 Mar.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“Vessels, Fans, and Masks”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Apr.-5 May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June – 9 July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st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Annual Juried Folk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7-29 Oct.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10-28 Mar.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Paul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Clervi-Scuplture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 Apr.-4 May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Sept.-24 Oct.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Fritz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Scholder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3-28 Nov.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“The Excavation of the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Apasht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Dec.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Two-Person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Jan.-20 Feb.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4-27 Mar.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Apr.-3 May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Exhibition by Senior Art Majors and Minors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Sept.-21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Alumni Invitational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2-25 Nov.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Minnesota Potters Invitational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7-18 Dec.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Eighth Annual Auburn (Alabama) University Work on Paper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Jan.-19 Feb.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Anne Stringer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DeCoster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7-25 Mar.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Apr.-1 May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Sept.-18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“Homeless in America: A Photographic Presentation”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13-15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Karen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Kunc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Artist-in-Residence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Dec. 1988-13 Jan.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Jan.-24 Feb.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“Ancient Earth and Atomic Babies”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13-31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Apr.-7 May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Sept.-27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“Biomedical Ethics”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Nov.-1 Dec.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Polish Prints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Dec.1989-12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Works by the art faculties of Concordia and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Hamar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Teachers College, Norway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Jan.-23 Feb.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“Power and Presence: The Mask as Metaphor in Primitive Art”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12-30 Mar.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Apr.-6 May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Sept.-18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Exxon Valdez Disaster”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5-28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Duane Mickelson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Rourke Art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1-21 Nov,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“Two Views”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Dec. 1990-21 Jan.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Brotherhood Collection of Religious Art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Margery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Amdur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Mar.-5 Apr.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Apr.-5 May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Sept.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Stanley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Bulbach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Fiber Technologist Lecture-No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Sept.-25 Oct.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Centennial Alumni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Nov.-18 Dec.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Frank Sampson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Jan.-21 Feb.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Art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11-29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Apr.-2 May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Sept.-9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Submuloc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Show/Columbus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Wohs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(…Who’s Columbus?)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Oct.-22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“Spirit of Place-Nothing is Ever Silent Here, Nothing Ever Will Be”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Centennial Scholars Exhibition-No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Dec. 1992-1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Buffalo Spirit Totem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Rourke Art Museum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Jan.-19 Feb.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Doug Coffin Sculpture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9-31 Mar.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Apr.-2 May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Sept.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Exhibition by third graders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Sept.-15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 Celebration of Children”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Oct.-21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Photography Exhibition-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Asle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Svarerud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Nov.-17 Dec.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Jan.-16 Feb.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Kathryn Reed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Jan.-18 Feb.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Tanner and Tanner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7-30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Apr.-1 May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Jun.-8 Jul.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“Woodcarving-In the Scandinavian Folk”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The Second Annual Juried Scandinavian Folk Art Exhibition -No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“Voices on Paper”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Oct.-4 Nov.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Tri-College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Nov.-16 Dec.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Patron Purchase Award Show/Art Exhibit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Nov.-16 Dec.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The Charles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Hartz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Collection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Jan.-16 Feb.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“Impressions of Music”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Mar.-26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Apr.-30 Apr.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Jun.-7 July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“Threads of Scandinavian Tradition: Weaving and Rug Making”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6-20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“Foremothers”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Carl B. Ylvisaker Library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Sept.-22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Companeras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Women, Art, and Social Change in Latin America”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Oc.t-22 Nov.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Bonnie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Sucec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Dec. 1995-9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Department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Jan.-23 Feb.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Karsten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Prints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Program-Arts Midwest Grant Exhibition-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Mar.-3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Apr.-5 May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Jun.-12 July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“Threads of Scandinavian Tradition II-The Needle Arts”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Sept.-18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“Soul Searching: Erik Budd and Patrick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Luber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Oct.-13 Dec.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Rudquist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/Reconsidering”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Jan.-27 Jan.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Concordia College Faculty Art Exhibition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Feb.-21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“Plains: Take Three”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Mar.-1 Apr.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Apr.-4 May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Sept.-30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“Homecomings Four”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Nov.-12 Dec.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Jan.-20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Latin American Masks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9-31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Apr.-3 May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Aug.-18 Sept.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Japanese Woodblock Prints from the 18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and 19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Centuries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Sept.-30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Panaceas to persistent Problems and the Prosthetic Aesthetic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Sept.-30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Costumes from Gran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Folklorico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Nov.-18 Dec.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Jan.-19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“Regional Representation: The Paintings of Bela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Petheo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and Rod Massey”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Jan.-19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Namibian Children’s Art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Centennial Scholars Project- 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Mar.-31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Apr.-2 May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Aug.-28 Sept.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“Who is my Neighbor? Photographs of Moorhead and Fargo”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Oct.-5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“Charles Beck-50 Years”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Oct.-14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“Creatures from Tommy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Skogen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Rourke Art Museum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Nov.-17 Dec.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Cyrus M. Running Gallery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Jan.-13 Feb.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Fred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Hagstrom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Prints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Feb.-19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Mar.-30 Apr.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Mandala Construction Viewing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Pre-Symposium Event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Sept.-1 Oct.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“Gabriele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Ellertson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 and Drawings”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Oct.-19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“Content in Context: Site Specific Art Work”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Nov.2000-8 Jan.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Faculty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Jan.-19 Feb.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11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National Computer Art Invitational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Mar.-9 Apr.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Apr.-6 May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Sept.-2 Oct.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Jim Shaw: “My Mirage”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Oc.t-18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“Fiber Optics: Works in Fiber”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Nov.2001-13 Jan.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Faculty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Jan.-22 Feb.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Southern Graphics Council Prints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Mar.-2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Apr.-5 May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Sept.-14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“Between Precision and Improvisation: Timothy Ray 1970-2000”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Oct.-27 Nov.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 Day of the Dead”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Dec.2002-12 Jan.2003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Jan.-20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“Sanctuary”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Mar.-4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Annual Juried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Apr.-4 May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Sept.-12 Oct.2003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Wendell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Arneson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Charting Time and Place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Oct.-26 Nov.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Thomas Rose: School Stories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Dec.2003-13 Jan.2004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Jan.-22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“Left and Right”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Mar.-5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Apr.-2 May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Sept.-1 Oct.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Oct.-5 Nov.2004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Artist and the Bible”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Nov.-17 Dec.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“Array” Bill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Gorcica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Digital Art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Jan.-13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“Memory as Metaphor”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Mar.-1 Apr.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Annual Juried Student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Apr.-1 May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Senior Art Exhibition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Aug.-23 Sept.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“We All Fall Down”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Sept.-31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Nov.-15 Dec.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“Landscapes of Change: Woodcuts by Jean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Gumpper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Jan.-13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Mike Marth/Judith Hart: The Textured Surface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Mar.-2 Apr.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F8761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</w:t>
            </w:r>
            <w:r w:rsidR="00027127" w:rsidRPr="000922D3">
              <w:rPr>
                <w:rFonts w:ascii="Perpetua" w:hAnsi="Perpetua"/>
                <w:sz w:val="19"/>
                <w:szCs w:val="19"/>
              </w:rPr>
              <w:t>l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Apr.-30 Apr.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Aug-8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“Soul Searching: Invitational Exhibition of Works by Artist/Teachers from Minnesota Private Four-Year Liberal Art College”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Oct.-3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Nov.-15 Dec.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“Golden Visions: Icons from Christianity’s East”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Jan.-11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“Portraits of Home: Families in Search if Shelter in Greater Minnesota”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Mar.-1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Apr.-29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Senior Art Exhibition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Sept. – 15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Betty Nelson “Series Work”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Oct. – 30 Nov.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Barbara Roche “Tone Poems”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Dec. – 17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Faculty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Mar. – 6 Apr.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Apr. – 4 May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Program-Have Correspondence 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Aug. – 26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“Terrance” Ross Hilgers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Sept. – 3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“Landscapes”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 (2)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Sept. – 31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“Americas 2000, Before and Beyond: Prints from the Minot State University Permanent Collection”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Nov. – 19 Dec.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“Capturing Images of the African Soul: Photographs from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Duk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Payuel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Sudan”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Rembrandt &amp; Durer exhibition; Dinner and private preview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Rourke Art Museum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2 Invitations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Jan. -22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Mar. – 5 Apr.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Apr. -3 May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4C1598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Aug.- 27 Sep.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C1598" w:rsidRPr="000922D3" w:rsidRDefault="00E83E95" w:rsidP="00E83E95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“The Maker and The Machine: Computer-Generated Art by Four Sculptors” 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Oct.- 8 Nov.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“Transformations to Tricksters: Selections from 35 Years of Sculpture, The Art of Duane Mickelson”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Nov.- 24 Jan.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“Encounters: Photography by Sheldon Green”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Feb.- 7 Mar.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15-16 Mar.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“Elevated Presence”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83E95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Mar.- 11 Apr.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E83E95" w:rsidRPr="000922D3" w:rsidRDefault="00E83E9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83E95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Apr.- 2 May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83E95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83E95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Oct.- Nov. 21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83E95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Atmospherica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Recent Paintings by David Boggs”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E83E95" w:rsidRPr="000922D3" w:rsidRDefault="0075658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3-17 Dec.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“Barbara Thill Anderson: A Retrospective”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Jan.- 18 Feb.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Mar- Apr. 3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Apr.- 1 May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756580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Aug-5 Sep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756580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“(Dis)covering the Veil: Visible and Invisible Spaces” 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756580" w:rsidRPr="000922D3" w:rsidRDefault="0007055F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4-30 Oct.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Livets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Dans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Nov.- 11 Dec.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Annual Juried Student Exhibition 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Jan.- 11 Mar.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Mar.- 6 May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45090" w:rsidRPr="000922D3" w:rsidTr="00B1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Aug. – 16 Sept.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“Voices to Vision”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45090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45090" w:rsidRPr="000922D3" w:rsidTr="00B1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Nov. – 9 Dec.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Theatrophilia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Frivolities, Curiosities, and Confusions”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C117B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12 – 27 Mar.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C117B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C117BD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00E51" w:rsidRPr="000922D3" w:rsidTr="00B1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9 Apr. – 5 May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00E51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6557" w:rsidRPr="000922D3" w:rsidTr="00B45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6557" w:rsidRPr="000922D3" w:rsidRDefault="00B1655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12 Nov. – 15 Dec.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B16557" w:rsidRPr="000922D3" w:rsidRDefault="00B1655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“Filling Space – Recent Work by Ross Hilgers”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B16557" w:rsidRPr="000922D3" w:rsidRDefault="00B1655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6557" w:rsidRPr="000922D3" w:rsidRDefault="00B16557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6557" w:rsidRPr="000922D3" w:rsidRDefault="00B1655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Aug. – 21 Sept.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DA16E8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Forest is the World’s Heritage”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DA16E8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2 Oct. – 2 Nov.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B12CD5" w:rsidRPr="000922D3" w:rsidRDefault="00DA16E8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Poetics of Color”</w:t>
            </w:r>
          </w:p>
        </w:tc>
        <w:tc>
          <w:tcPr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Nov. – 14 Dec.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r w:rsidR="00DA16E8" w:rsidRPr="000922D3">
              <w:rPr>
                <w:rFonts w:ascii="Perpetua" w:hAnsi="Perpetua"/>
                <w:sz w:val="19"/>
                <w:szCs w:val="19"/>
              </w:rPr>
              <w:t>Sheldon Green –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Visual Stories: My Journey from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Negs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to Jpegs”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Jan. – 15 Feb.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– 29 Mar.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Apr. – 3 May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Aug. – 27 Sep.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“Liu Bolin – Hiding in the City”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Oct. – 1 Nov.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2015 Invitational Alumni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Nov. – 14 Dec.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914CD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Jan. – 11 Feb.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“Transfer of  Memory”</w:t>
            </w:r>
          </w:p>
        </w:tc>
        <w:tc>
          <w:tcPr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914CD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– 27 Mar.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914CD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 – 1 May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Aug. – 25 Sept.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="00B12CD5" w:rsidRPr="000922D3">
              <w:rPr>
                <w:rFonts w:ascii="Perpetua" w:hAnsi="Perpetua"/>
                <w:sz w:val="19"/>
                <w:szCs w:val="19"/>
              </w:rPr>
              <w:t>Mihrab</w:t>
            </w:r>
            <w:proofErr w:type="spellEnd"/>
            <w:r w:rsidR="00E914CD"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Oct. – 11 Dec.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B12CD5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r w:rsidR="00B12CD5" w:rsidRPr="000922D3">
              <w:rPr>
                <w:rFonts w:ascii="Perpetua" w:hAnsi="Perpetua"/>
                <w:sz w:val="19"/>
                <w:szCs w:val="19"/>
              </w:rPr>
              <w:t>History and Heritage: Celebrating 125 Years of Concordia College</w:t>
            </w:r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B12CD5" w:rsidRPr="000922D3" w:rsidRDefault="00B12CD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Jan. – 23 Feb.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Annual Concordia </w:t>
            </w:r>
            <w:r w:rsidR="00B12CD5" w:rsidRPr="000922D3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– 26 Mar.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A16E8" w:rsidRPr="000922D3" w:rsidTr="00092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Apr. – 7 May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27 Aug. – 20 Oct.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“Martin Luther: The Man Behind the Door”</w:t>
            </w:r>
          </w:p>
        </w:tc>
        <w:tc>
          <w:tcPr>
            <w:tcW w:w="1440" w:type="dxa"/>
            <w:shd w:val="clear" w:color="auto" w:fill="auto"/>
          </w:tcPr>
          <w:p w:rsidR="000922D3" w:rsidRPr="00A91E66" w:rsidRDefault="000922D3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092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6 Nov. – 8 Dec.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“Circulation”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25 Jan.—22 Feb.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auto"/>
          </w:tcPr>
          <w:p w:rsidR="000922D3" w:rsidRPr="00A91E66" w:rsidRDefault="000922D3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092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13 Mar. —26 Mar.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922D3" w:rsidRPr="00A91E66" w:rsidRDefault="00A91E66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 xml:space="preserve">Annual Juried Student </w:t>
            </w:r>
            <w:r w:rsidR="000922D3" w:rsidRPr="00A91E66">
              <w:rPr>
                <w:rFonts w:ascii="Perpetua" w:hAnsi="Perpetua"/>
                <w:sz w:val="19"/>
                <w:szCs w:val="19"/>
              </w:rPr>
              <w:t>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11 Apr.—6 May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auto"/>
          </w:tcPr>
          <w:p w:rsidR="000922D3" w:rsidRPr="00A91E66" w:rsidRDefault="000922D3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BF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26 Aug. –28 Sept.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“Women’s Work”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9 Oct.—1 Nov.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BF7195" w:rsidRPr="00A91E66" w:rsidRDefault="00BF7195" w:rsidP="00BF7195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“Good Jokes Bad Magic”</w:t>
            </w:r>
          </w:p>
        </w:tc>
        <w:tc>
          <w:tcPr>
            <w:tcW w:w="1440" w:type="dxa"/>
            <w:shd w:val="clear" w:color="auto" w:fill="auto"/>
          </w:tcPr>
          <w:p w:rsidR="00BF7195" w:rsidRPr="00A91E66" w:rsidRDefault="00A91E66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BF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19 Nov. – 17 Dec.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F7195" w:rsidRPr="00A91E66" w:rsidRDefault="00A91E66" w:rsidP="00A91E66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“Concentric Intersection”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24 Jan. — 28 Feb.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BF7195" w:rsidRPr="00A91E66" w:rsidRDefault="00A91E66" w:rsidP="00A91E66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auto"/>
          </w:tcPr>
          <w:p w:rsidR="00BF7195" w:rsidRPr="00A91E66" w:rsidRDefault="00A91E66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A9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19 Mar. – 2 Apr.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F7195" w:rsidRPr="00A91E66" w:rsidRDefault="00A91E66" w:rsidP="00A91E66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A91E66" w:rsidRPr="00A91E66" w:rsidTr="00997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A91E66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10 Apr. – 5 May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A91E66" w:rsidRPr="00A91E66" w:rsidRDefault="00A91E66" w:rsidP="00A91E66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auto"/>
          </w:tcPr>
          <w:p w:rsidR="00A91E66" w:rsidRPr="00A91E66" w:rsidRDefault="00A91E66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A91E66" w:rsidRPr="00A91E66" w:rsidRDefault="00A91E66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A91E66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A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9971DB" w:rsidRPr="00D67685" w:rsidRDefault="00D6768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26 Aug. – 28 Sept. </w:t>
            </w:r>
            <w:r w:rsidR="008D40A9" w:rsidRPr="00D67685">
              <w:rPr>
                <w:rFonts w:ascii="Perpetua" w:hAnsi="Perpetua"/>
                <w:b w:val="0"/>
                <w:sz w:val="19"/>
                <w:szCs w:val="19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9971DB" w:rsidRPr="00D67685" w:rsidRDefault="00D67685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“Women’s Work”</w:t>
            </w:r>
          </w:p>
        </w:tc>
        <w:tc>
          <w:tcPr>
            <w:tcW w:w="1440" w:type="dxa"/>
            <w:shd w:val="clear" w:color="auto" w:fill="auto"/>
          </w:tcPr>
          <w:p w:rsidR="009971DB" w:rsidRPr="00D67685" w:rsidRDefault="009971DB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997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9971DB" w:rsidRPr="00D67685" w:rsidRDefault="00D6768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9 Oct. – 1 Nov. </w:t>
            </w:r>
            <w:r w:rsidR="008D40A9" w:rsidRPr="00D67685">
              <w:rPr>
                <w:rFonts w:ascii="Perpetua" w:hAnsi="Perpetua"/>
                <w:b w:val="0"/>
                <w:sz w:val="19"/>
                <w:szCs w:val="19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9971DB" w:rsidRPr="00D67685" w:rsidRDefault="00D67685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“Good Jokes Bad Magic”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9971DB" w:rsidRPr="00D67685" w:rsidRDefault="009971DB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A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9971DB" w:rsidRPr="00D67685" w:rsidRDefault="00D6768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19 Nov. – 17 Dec. </w:t>
            </w:r>
            <w:r w:rsidR="008D40A9" w:rsidRPr="00D67685">
              <w:rPr>
                <w:rFonts w:ascii="Perpetua" w:hAnsi="Perpetua"/>
                <w:b w:val="0"/>
                <w:sz w:val="19"/>
                <w:szCs w:val="19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9971DB" w:rsidRPr="00D67685" w:rsidRDefault="00D67685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“Concentric Intersection”</w:t>
            </w:r>
          </w:p>
        </w:tc>
        <w:tc>
          <w:tcPr>
            <w:tcW w:w="1440" w:type="dxa"/>
            <w:shd w:val="clear" w:color="auto" w:fill="auto"/>
          </w:tcPr>
          <w:p w:rsidR="009971DB" w:rsidRPr="00D67685" w:rsidRDefault="009971DB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997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9971DB" w:rsidRPr="00D67685" w:rsidRDefault="00D6768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24 Jan. – 28 Feb. </w:t>
            </w:r>
            <w:r w:rsidR="008D40A9" w:rsidRPr="00D67685">
              <w:rPr>
                <w:rFonts w:ascii="Perpetua" w:hAnsi="Perpetua"/>
                <w:b w:val="0"/>
                <w:sz w:val="19"/>
                <w:szCs w:val="19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9971DB" w:rsidRPr="00D67685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9971DB" w:rsidRPr="00D67685" w:rsidRDefault="009971DB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A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9971DB" w:rsidRPr="00D67685" w:rsidRDefault="00D6768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19 Mar. – 2 April </w:t>
            </w:r>
            <w:r w:rsidR="008D40A9" w:rsidRPr="00D67685">
              <w:rPr>
                <w:rFonts w:ascii="Perpetua" w:hAnsi="Perpetua"/>
                <w:b w:val="0"/>
                <w:sz w:val="19"/>
                <w:szCs w:val="19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9971DB" w:rsidRPr="00D67685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auto"/>
          </w:tcPr>
          <w:p w:rsidR="009971DB" w:rsidRPr="00D67685" w:rsidRDefault="009971DB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997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9971DB" w:rsidRPr="00D67685" w:rsidRDefault="00D6768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10 April – 5 May </w:t>
            </w:r>
            <w:bookmarkStart w:id="0" w:name="_GoBack"/>
            <w:bookmarkEnd w:id="0"/>
            <w:r w:rsidR="008D40A9" w:rsidRPr="00D67685">
              <w:rPr>
                <w:rFonts w:ascii="Perpetua" w:hAnsi="Perpetua"/>
                <w:b w:val="0"/>
                <w:sz w:val="19"/>
                <w:szCs w:val="19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9971DB" w:rsidRPr="00D67685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9971DB" w:rsidRPr="00D67685" w:rsidRDefault="009971DB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D67685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A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9971DB" w:rsidRP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25 Aug. – 15 Oct.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9971DB" w:rsidRPr="00A91E66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“Once and Always Here: Recent Work from Graduate Students and Faculty in Ceramics at the University of Iowa”</w:t>
            </w:r>
          </w:p>
        </w:tc>
        <w:tc>
          <w:tcPr>
            <w:tcW w:w="1440" w:type="dxa"/>
            <w:shd w:val="clear" w:color="auto" w:fill="auto"/>
          </w:tcPr>
          <w:p w:rsidR="009971DB" w:rsidRPr="00A91E66" w:rsidRDefault="009971DB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997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28 Oct. – 7 Nov.</w:t>
            </w:r>
          </w:p>
          <w:p w:rsidR="009971DB" w:rsidRP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9971DB" w:rsidRPr="00A91E66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High School Art Show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A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9971DB" w:rsidRP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14 Nov. – 15 Dec.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9971DB" w:rsidRPr="00A91E66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“50 Years Brewed: A Celebration of Concordia Theatre in the Frances Frazier Comstock Theatre”</w:t>
            </w:r>
          </w:p>
        </w:tc>
        <w:tc>
          <w:tcPr>
            <w:tcW w:w="1440" w:type="dxa"/>
            <w:shd w:val="clear" w:color="auto" w:fill="auto"/>
          </w:tcPr>
          <w:p w:rsidR="009971DB" w:rsidRPr="00A91E66" w:rsidRDefault="009971DB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997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23 Jan. – 23 Feb. </w:t>
            </w:r>
          </w:p>
          <w:p w:rsidR="009971DB" w:rsidRP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9971DB" w:rsidRPr="00A91E66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A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17 Mar. – 1 April</w:t>
            </w:r>
          </w:p>
          <w:p w:rsidR="009971DB" w:rsidRP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9971DB" w:rsidRPr="00A91E66" w:rsidRDefault="009971DB" w:rsidP="00A91E66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auto"/>
          </w:tcPr>
          <w:p w:rsidR="009971DB" w:rsidRPr="00A91E66" w:rsidRDefault="009971DB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9971DB" w:rsidRPr="00A91E66" w:rsidTr="009971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15 April – 3 May</w:t>
            </w:r>
          </w:p>
          <w:p w:rsidR="009971DB" w:rsidRPr="009971DB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971DB" w:rsidRPr="009971DB" w:rsidRDefault="009971DB" w:rsidP="00A91E66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971DB" w:rsidRPr="00A91E66" w:rsidRDefault="009971DB" w:rsidP="000271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971DB" w:rsidRPr="00A91E66" w:rsidRDefault="009971DB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</w:tbl>
    <w:p w:rsidR="00027127" w:rsidRPr="00A91E66" w:rsidRDefault="00027127" w:rsidP="00027127">
      <w:pPr>
        <w:rPr>
          <w:sz w:val="19"/>
          <w:szCs w:val="19"/>
        </w:rPr>
      </w:pPr>
    </w:p>
    <w:sectPr w:rsidR="00027127" w:rsidRPr="00A91E66" w:rsidSect="000271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27"/>
    <w:rsid w:val="00027127"/>
    <w:rsid w:val="0007055F"/>
    <w:rsid w:val="000922D3"/>
    <w:rsid w:val="00140A33"/>
    <w:rsid w:val="001C2CFB"/>
    <w:rsid w:val="002E4B13"/>
    <w:rsid w:val="003D34FD"/>
    <w:rsid w:val="004345E8"/>
    <w:rsid w:val="004A1242"/>
    <w:rsid w:val="004B10D0"/>
    <w:rsid w:val="004C1598"/>
    <w:rsid w:val="00756580"/>
    <w:rsid w:val="008D40A9"/>
    <w:rsid w:val="009971DB"/>
    <w:rsid w:val="00A10442"/>
    <w:rsid w:val="00A42793"/>
    <w:rsid w:val="00A91E66"/>
    <w:rsid w:val="00B00E51"/>
    <w:rsid w:val="00B12CD5"/>
    <w:rsid w:val="00B16557"/>
    <w:rsid w:val="00B45090"/>
    <w:rsid w:val="00BF7195"/>
    <w:rsid w:val="00C117BD"/>
    <w:rsid w:val="00C672A9"/>
    <w:rsid w:val="00D67685"/>
    <w:rsid w:val="00DA16E8"/>
    <w:rsid w:val="00DF38C6"/>
    <w:rsid w:val="00E83E95"/>
    <w:rsid w:val="00E914CD"/>
    <w:rsid w:val="00F87617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70D4-110E-4F79-BD2C-8F7F433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C8"/>
  </w:style>
  <w:style w:type="paragraph" w:styleId="Heading3">
    <w:name w:val="heading 3"/>
    <w:basedOn w:val="Normal"/>
    <w:next w:val="Normal"/>
    <w:link w:val="Heading3Char"/>
    <w:qFormat/>
    <w:rsid w:val="000271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12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12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027127"/>
    <w:rPr>
      <w:rFonts w:ascii="Arial" w:eastAsia="Times New Roman" w:hAnsi="Arial" w:cs="Arial"/>
      <w:b/>
      <w:bCs/>
      <w:sz w:val="26"/>
      <w:szCs w:val="26"/>
    </w:rPr>
  </w:style>
  <w:style w:type="table" w:styleId="LightGrid-Accent4">
    <w:name w:val="Light Grid Accent 4"/>
    <w:basedOn w:val="TableNormal"/>
    <w:uiPriority w:val="62"/>
    <w:rsid w:val="00027127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3</cp:revision>
  <dcterms:created xsi:type="dcterms:W3CDTF">2019-09-26T19:40:00Z</dcterms:created>
  <dcterms:modified xsi:type="dcterms:W3CDTF">2019-09-26T19:52:00Z</dcterms:modified>
</cp:coreProperties>
</file>