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27" w:rsidRPr="00A10442" w:rsidRDefault="00027127" w:rsidP="00027127">
      <w:pPr>
        <w:pStyle w:val="Title"/>
      </w:pPr>
      <w:r w:rsidRPr="00A10442">
        <w:t>Art Exhibitions</w:t>
      </w:r>
    </w:p>
    <w:tbl>
      <w:tblPr>
        <w:tblStyle w:val="LightGrid-Accent4"/>
        <w:tblW w:w="0" w:type="auto"/>
        <w:tblLayout w:type="fixed"/>
        <w:tblLook w:val="01E0" w:firstRow="1" w:lastRow="1" w:firstColumn="1" w:lastColumn="1" w:noHBand="0" w:noVBand="0"/>
      </w:tblPr>
      <w:tblGrid>
        <w:gridCol w:w="1440"/>
        <w:gridCol w:w="3600"/>
        <w:gridCol w:w="1440"/>
        <w:gridCol w:w="1080"/>
        <w:gridCol w:w="2520"/>
      </w:tblGrid>
      <w:tr w:rsidR="00027127" w:rsidRPr="00027127" w:rsidTr="001C2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27127" w:rsidRDefault="00027127" w:rsidP="00027127">
            <w:pPr>
              <w:rPr>
                <w:rFonts w:ascii="Perpetua" w:hAnsi="Perpetua"/>
              </w:rPr>
            </w:pPr>
            <w:r w:rsidRPr="00027127">
              <w:rPr>
                <w:rFonts w:ascii="Perpetua" w:hAnsi="Perpetua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27127" w:rsidRDefault="00027127" w:rsidP="00027127">
            <w:pPr>
              <w:rPr>
                <w:rFonts w:ascii="Perpetua" w:hAnsi="Perpetua"/>
              </w:rPr>
            </w:pPr>
            <w:r w:rsidRPr="00027127">
              <w:rPr>
                <w:rFonts w:ascii="Perpetua" w:hAnsi="Perpetua"/>
              </w:rPr>
              <w:t>Event/Guest</w:t>
            </w:r>
          </w:p>
        </w:tc>
        <w:tc>
          <w:tcPr>
            <w:tcW w:w="1440" w:type="dxa"/>
          </w:tcPr>
          <w:p w:rsidR="00027127" w:rsidRPr="00027127" w:rsidRDefault="00027127" w:rsidP="000271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27127">
              <w:rPr>
                <w:rFonts w:ascii="Perpetua" w:hAnsi="Perpetua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27127" w:rsidRDefault="00027127" w:rsidP="00027127">
            <w:pPr>
              <w:rPr>
                <w:rFonts w:ascii="Perpetua" w:hAnsi="Perpetua"/>
              </w:rPr>
            </w:pPr>
            <w:r w:rsidRPr="00027127">
              <w:rPr>
                <w:rFonts w:ascii="Perpetua" w:hAnsi="Perpetua"/>
              </w:rPr>
              <w:t>Copies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27127" w:rsidRDefault="00027127" w:rsidP="00027127">
            <w:pPr>
              <w:rPr>
                <w:rFonts w:ascii="Perpetua" w:hAnsi="Perpetua"/>
              </w:rPr>
            </w:pPr>
            <w:r w:rsidRPr="00027127">
              <w:rPr>
                <w:rFonts w:ascii="Perpetua" w:hAnsi="Perpetua"/>
              </w:rPr>
              <w:t>Notes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Unknown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Betty Strand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No Program-Have </w:t>
            </w:r>
            <w:proofErr w:type="spellStart"/>
            <w:r w:rsidRPr="000922D3">
              <w:rPr>
                <w:rFonts w:ascii="Perpetua" w:hAnsi="Perpetua"/>
                <w:b w:val="0"/>
                <w:sz w:val="19"/>
                <w:szCs w:val="19"/>
              </w:rPr>
              <w:t>Correspondnece</w:t>
            </w:r>
            <w:proofErr w:type="spellEnd"/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Unknown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Mark Larson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Unknown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John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Carlander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Watercolours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NSA Minnesota Student Art Exhibit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Unknown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 Dec.-31 Jan.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Institute Allende Exhibit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Jan.-12 Feb.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Paintings and Drawings by Bernard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Arnest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Feb.-11 Mar.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Faculty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Mar.-6 Apr.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Fifty Great Photographs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8-29 Apr.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3-24 Oct.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Lutheran Faculties Exhibit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1-21 Nov.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Negro Sculpture from the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Segy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Gallery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Feb.-Mar. 1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Feininger Hartley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6-22 Mar.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Walter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Kamys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Exhibit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3-25 Apr.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1-31 May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Students Exhibit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Sept.-27 Oct. 1957</w:t>
            </w:r>
          </w:p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J. Frank Sampson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Nov.-1 Dec.1957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Albert Christ-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Janer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, Malcolm Myers, Richard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Sussman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Paintings, Prints Drawings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Dec 1957-19 Jan.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“American Life”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26 Jan.-23 Feb.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Faculty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2-30 Mar.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Paintings by Charles Beck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6-30 Apr.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4-31 May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Sept.-25 Oct.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Alumni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1-22 Nov.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James L. Walker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Nov.-19 Dec.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Amateur Group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3-24 Jan.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Art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7-28 Feb.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Jesse F. Reed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6-27 Mar.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Photographs &amp; Paintings by Lee Weber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Apr.-1 May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15-31 May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 Exhibit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6-27 Nov.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Lynn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Trank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lastRenderedPageBreak/>
              <w:t>4-17 Dec.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Robert Nelson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8-22 Jan.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“Prints Unlimited”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5-19 Feb.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Twin City Artists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26 Feb.-19 Mar.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American Prints Today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Apr.-7 May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May-4 Jun.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College 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Oc.t-5 Nov.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Alumni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Nov. – 11 Dec.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“Religious Subjects in Modern Graphic Arts”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Jan.-11 Feb.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The Runnings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23 Feb.-16 Mar.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Corcoran Biennial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25 Mar.-10 Apr.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6-28 May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3-31 Mar.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James Pinto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1-15 Apr.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Minnesota All College Art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21 Apr.-5 May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12-28 May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 Feb.-1 Mar.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Robert Merrill and Associates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March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Artists Equity Traveling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Apr.-3 May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 Show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10-29 May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Sept.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John Baldwin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4-25 Oct.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Sovik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Mathre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, and Associates Art Scholarship Award Winners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1-29 Nov.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Dean Bowman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1-19 Dec.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 Drawing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10-31 Jan.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Richard Clarke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2-21 Feb.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Rosario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Mazzeo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Apr.-2 May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College Student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Sept.-3 Oct.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St. Cloud College Art Faculty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10-24 Oct.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Clayton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Gorder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31 Oct.-21 Nov.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W. Dean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Warnholtz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paintings, Ray Jacobson, sculpture, Elizabeth Strand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Nov.-19 Dec.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Koho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Kato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1C2CFB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Jan.-6 Feb.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Recent Work: Dean Bowman, Barbara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Glassrud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, Cyrus Running, Elizabeth Strand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Feb.-13 Mar.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Maccabi Greenfield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Mar.-3 Apr.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College Student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Apr.-1 May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Graduating Seniors Group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lastRenderedPageBreak/>
              <w:t>15-30 May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Show, Annual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Sept.-9 Oct.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75</w:t>
            </w:r>
            <w:r w:rsidRPr="000922D3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Anniversary Alumni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Oct. – 6 Nov.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“One Man Show”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Nov.-11 Dec.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Minnesota Craftsman Council Crafts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Jan.-19 Feb.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Drawing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5-24 Mar.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Four Centuries of French Prints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2-9 Apr.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16-30 Apr.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Seniors Group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1C2CFB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14-28 May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Artists Show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10-24 Sept.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“Lutheran Art U.S.A.”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8-22 Oct.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Lutheran College Faculties Exhibition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5-19 Nov.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Tow Man Show: David West &amp; Glenn Anderson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Jan.-29 Feb.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“Ceramics Art U.S.A.”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2-29 Feb.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Peabody College Print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31 Mar.-9 Mar.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Student Exhibition: Part I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3-24 Mar.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Curtis Hahn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21 Apr.-5 May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Student Exhibition: Part II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Sept. – 6 Oct.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 Quarter Century Plus”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Humanities Building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Have Correspondence 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May-2 Jun.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Local Artist Show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8-27 Feb.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Art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Sept.-12 Oct.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Recent Works of B. Strand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 Nov.-  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Brenda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Byberg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&amp; Morey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Oien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Recent Works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Oct.-13 Nov.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Recent Drawings of Cherie Williams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9-28 Jan.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Undergraduates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9-29 Jan.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Behlke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Paintings, Drawings and Watercolors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Jan. – 4 Feb.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Freshman, Sophomores and Juniors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6-25 Feb.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Shelia Sullivan; Prints, Drawings, and Watercolors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Mar.-1 May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“The Last Picture Show”-A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4-29 Sept.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Drawings and Prints by Shelia Sullivan</w:t>
            </w:r>
          </w:p>
        </w:tc>
        <w:tc>
          <w:tcPr>
            <w:tcW w:w="1440" w:type="dxa"/>
          </w:tcPr>
          <w:p w:rsidR="00027127" w:rsidRPr="000922D3" w:rsidRDefault="00027127" w:rsidP="001C2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3-31 Oct.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Paintings by Kathy Perry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1C2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1C2CF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10-24 Nov.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Lutheran Student Traveling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Artist Series-No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6-27 Nov.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Contemporary European and American Prints form the collection of Gene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Isaakson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4-18 Dec.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8-29 Jan.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lastRenderedPageBreak/>
              <w:t>5-19 Feb.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Art Department Faculty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Mar.-2 Apr.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Dean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Warnholz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, J. Paul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Nesse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 Apr.-7 May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10-27 Sept.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Photography Exhibition by Leo Kim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2-31 Oct.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Stoneware Exhibition by Charles M.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Halling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Oct.-7 Nov.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Faculty Art Exhibit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5-22 Nov.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Exhibition from the collection of Orland and Shirley Rourke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Nov.-14 Dec.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Sebastian Matta Lithographs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4-15 Dec.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14-30 Jan.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5-23 Feb.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Exhibition by Black Artists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11-30 Mar.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Belle Taine Porcelain by Robin Berry and Mary Pat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Frenzel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Apr.-6 May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Aug.-27 Sept.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Paul T.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Granlund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Bronze Sculpture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Carl B. Ylvisaker Library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9-28 Sept.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Paintings and Watercolors by Larry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Rostad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8-31 Oct.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Sculpture by Duane Mickelson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5-30 Nov.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Prints by  Robert Marx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3-19 Dec.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13-31 Jan.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Works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4-21 Feb.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Art Department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9-31 Mar.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Paintings, Prints, and Drawings by John Whelan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Apr.-4 May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Senior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7 -30 Sept.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Dale A.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Twingley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5-29 Oct.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Richard M.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Mikkelson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Paintings and Drawings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3-25 Nov.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Dean Meeker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3-16 Dec.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11-28 Jan.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1-20 Feb.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Heart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8-21 Mar.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Sue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Poitras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&amp; Mark Rydberg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 Apr.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“Exploring Myths and Designs of the Vikings”-Bev Ulsrud Van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Berkom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Apr. – 3 May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7-30 Sept.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Judith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Roode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3-30 Oct.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Paintings by Norma Sanden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Emmerich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Oct.-13 Nov.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Duane Mickelson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Katherine E. Nash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Area Exhibitions-No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8-25 Nov.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Quilt Exhibition Invitational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7-18 Dec.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Multi Media and Art Education Students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11-29 Jan.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Studio Exhibitions by Concordia Art Students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1-19 Feb.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Art Department Faculty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7-31 Mar.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Keith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Achepohl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Apr.-2 May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Apr.-1 May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5-23 Sept.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Bill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Blanchfill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Sept.-28 Oct.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6-23 Nov.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Four Artists: Marion Peter angelica, Dean Bowman, Luanne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Cortesi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, and Lyle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Laske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10-30 Mar.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“An Essay on Pain”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10-30 Mar.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“Gabriele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Ellertson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Drawings: An Essay on Pain”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Berg Art Center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Apr.-6 May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9-28 Sept.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“Quarters in the Dream Foundation”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6-26 Oct.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Donna Webb: Hand-Colored Photographs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4-30 Nov.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Lois M. Johnson: Souvenirs/NEW WORK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Correspondence-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10-29 Mar.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“Vessels, Fans, and Masks”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Apr.-5 May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24 June – 9 July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  <w:r w:rsidRPr="000922D3">
              <w:rPr>
                <w:rFonts w:ascii="Perpetua" w:hAnsi="Perpetua"/>
                <w:sz w:val="19"/>
                <w:szCs w:val="19"/>
                <w:vertAlign w:val="superscript"/>
              </w:rPr>
              <w:t>st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Annual Juried Folk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7-29 Oct.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10-28 Mar.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Paul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Clervi-Scuplture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  Apr.-4 May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Berg Art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Sept.-24 Oct.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Fritz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Scholder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3-28 Nov.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“The Excavation of the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Apasht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Dec.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Two-Person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Jan.-20 Feb.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4-27 Mar.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Apr.-3 May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Exhibition by Senior Art Majors and Minors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Sept.-21 Oct.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Alumni Invitational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2-25 Nov.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Minnesota Potters Invitational 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7-18 Dec.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Eighth Annual Auburn (Alabama) University Work on Paper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Jan.-19 Feb.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Anne Stringer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DeCoster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7-25 Mar.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Show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Apr.-1 May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Sept.-18 Oct.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“Homeless in America: A Photographic Presentation”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13-15 Nov.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Karen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Kunc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, Artist-in-Residence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Dec. 1988-13 Jan.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Art Faculty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23 Jan.-24 Feb.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“Ancient Earth and Atomic Babies”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13-31 Mar.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Apr.-7 May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Sept.-27 Oct.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“Biomedical Ethics”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 Nov.-1 Dec.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Polish Prints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Dec.1989-12 Jan.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Works by the art faculties of Concordia and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Hamar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Teachers College, Norway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Jan.-23 Feb.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“Power and Presence: The Mask as Metaphor in Primitive Art”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12-30 Mar.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 Apr.-6 May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1C2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Sept.-18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“The Exxon Valdez Disaster”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1C2C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5-28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Duane Mickelson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Rourke Art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Area Exhibitions-Have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1-21 Nov,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“Two Views”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Dec. 1990-21 Jan.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3-24 Feb.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Lutheran Brotherhood Collection of Religious Art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3-24 Feb.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Margery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Amdur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Mar.-5 Apr.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Apr.-5 May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Sept.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Stanley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Bulbach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Fiber Technologist Lecture-No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Sept.-25 Oct.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The Centennial Alumni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Nov.-18 Dec.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Frank Sampson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Jan.-21 Feb.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Art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11-29 Mar.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Apr.-2 May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Sept.-9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The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Submuloc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Show/Columbus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Wohs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(…Who’s Columbus?)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Oct.-22 Nov.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“Spirit of Place-Nothing is Ever Silent Here, Nothing Ever Will Be”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Centennial Scholars Exhibition-No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Dec. 1992-1 Jan.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Art Faculty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26 Jan.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The Buffalo Spirit Totem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Rourke Art Museum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Area Exhibitions-Have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25 Jan.-19 Feb.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Doug Coffin Sculpture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9-31 Mar.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Apr.-2 May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Sept.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Art Exhibition by third graders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Sept.-15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 Celebration of Children”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25 Oct.-21 Nov.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Photography Exhibition-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Asle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Svarerud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Nov.-17 Dec.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Jan.-16 Feb.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Kathryn Reed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Jan.-18 Feb.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Tanner and Tanner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7-30 Mar.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Apr.-1 May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23 Jun.-8 Jul.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“Woodcarving-In the Scandinavian Folk”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The Second Annual Juried Scandinavian Folk Art Exhibition -No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Sept.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“Voices on Paper”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Oct.-4 Nov.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Tri-College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21 Nov.-16 Dec.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Patron Purchase Award Show/Art Exhibit 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21 Nov.-16 Dec.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The Charles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Hartz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Collection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Jan.-16 Feb.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“Impressions of Music”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Mar.-26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Apr.-30 Apr.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Jun.-7 July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“Threads of Scandinavian Tradition: Weaving and Rug Making”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6-20 Oct.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“Foremothers”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Carl B. Ylvisaker Library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Sept.-22 Oct.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Companeras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Women, Art, and Social Change in Latin America”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Oc.t-22 Nov.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Bonnie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Sucec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Paintings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Dec. 1995-9 Jan.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Art Department Faculty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Jan.-23 Feb.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Anne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Karsten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Prints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Program-Arts Midwest Grant Exhibition-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Mar.-3 Apr.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Apr.-5 May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Jun.-12 July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“Threads of Scandinavian Tradition II-The Needle Arts”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Sept.-18 Oct.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“Soul Searching: Erik Budd and Patrick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Luber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28 Oct.-13 Dec.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Rudquist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/Reconsidering”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Jan.-27 Jan.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Concordia College Faculty Art Exhibition 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Feb.-21 Feb.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“Plains: Take Three”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Mar.-1 Apr.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Juried 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Apr.-4 May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Sept.-30 Oct.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“Homecomings Four”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Nov.-12 Dec.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Jan.-20 Feb.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Latin American Masks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9-31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Apr.-3 May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31 Aug.-18 Sept.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Japanese Woodblock Prints from the 18</w:t>
            </w:r>
            <w:r w:rsidRPr="000922D3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and 19</w:t>
            </w:r>
            <w:r w:rsidRPr="000922D3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Centuries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Sept.-30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Panaceas to persistent Problems and the Prosthetic Aesthetic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Sept.-30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Costumes from Gran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Folklorico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Nov.-18 Dec.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Jan.-19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“Regional Representation: The Paintings of Bela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Petheo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and Rod Massey”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Jan.-19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Namibian Children’s Art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Centennial Scholars Project- 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Mar.-31 Mar.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Juried Student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Apr.-2 May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Aug.-28 Sept.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“Who is my Neighbor? Photographs of Moorhead and Fargo”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Oct.-5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“Charles Beck-50 Years”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Oct.-14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“Creatures from Tommy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Skogen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Rourke Art Museum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Area Exhibitions-Have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Nov.-17 Dec.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Cyrus M. Running Gallery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Jan.-13 Feb.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Fred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Hagstrom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Prints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Feb.-19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Juried Student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24 Mar.-30 Apr.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Sept.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Mandala Construction Viewing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Pre-Symposium Event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Sept.-1 Oct.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“Gabriele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Ellertson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Paintings and Drawings”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Oct.-19 Nov.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“Content in Context: Site Specific Art Work”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28 Nov.2000-8 Jan.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Faculty Art Exhibition 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Jan.-19 Feb.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11</w:t>
            </w:r>
            <w:r w:rsidRPr="000922D3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National Computer Art Invitational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Mar.-9 Apr.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Apr.-6 May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Sept.-2 Oct.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Jim Shaw: “My Mirage”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Oc.t-18 Nov.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“Fiber Optics: Works in Fiber”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Nov.2001-13 Jan.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Faculty Art Exhibition 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Jan.-22 Feb.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Southern Graphics Council Prints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Mar.-2 Apr.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9 Apr.-5 May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 Sept.-14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“Between Precision and Improvisation: Timothy Ray 1970-2000”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Correspondence</w:t>
            </w:r>
          </w:p>
        </w:tc>
      </w:tr>
      <w:tr w:rsidR="00027127" w:rsidRPr="000922D3" w:rsidTr="00434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24 Oct.-27 Nov.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 Day of the Dead”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4345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Dec.2002-12 Jan.2003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Jan.-20 Feb.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“Sanctuary”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Mar.-4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Annual Juried Student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Apr.-4 May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Concordia College 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Sept.-12 Oct.2003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Wendell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Arneson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Charting Time and Place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23 Oct.-26 Nov.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Thomas Rose: School Stories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 Dec.2003-13 Jan.2004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Jan.-22 Feb.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“Left and Right”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Mar.-5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Apr.-2 May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 Sept.-1 Oct.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7 Oct.-5 Nov.2004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“The Artist and the Bible”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Nov.-17 Dec.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“Array” Bill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Gorcica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, Digital Art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Jan.-13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“Memory as Metaphor”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Mar.-1 Apr.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Annual Juried Student Art Exhibition 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11 Apr.-1 May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Senior Art Exhibition 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Aug.-23 Sept.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“We All Fall Down”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Sept.-31 Oct.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Faculty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Nov.-15 Dec.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“Landscapes of Change: Woodcuts by Jean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Gumpper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Jan.-13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Mike Marth/Judith Hart: The Textured Surface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 Mar.-2 Apr.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F8761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</w:t>
            </w:r>
            <w:r w:rsidR="00027127" w:rsidRPr="000922D3">
              <w:rPr>
                <w:rFonts w:ascii="Perpetua" w:hAnsi="Perpetua"/>
                <w:sz w:val="19"/>
                <w:szCs w:val="19"/>
              </w:rPr>
              <w:t>l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Apr.-30 Apr.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31 Aug-8 Oct.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“Soul Searching: Invitational Exhibition of Works by Artist/Teachers from Minnesota Private Four-Year Liberal Art College”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Oct.-3 Nov.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Faculty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Nov.-15 Dec.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“Golden Visions: Icons from Christianity’s East”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Jan.-11 Feb.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“Portraits of Home: Families in Search if Shelter in Greater Minnesota”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Mar.-1 Apr.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Apr.-29 Apr.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Senior Art Exhibition 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 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 Sept. – 15 Oct.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Betty Nelson “Series Work”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25 Oct. – 30 Nov.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Barbara Roche “Tone Poems”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 Dec. – 17 Feb.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Faculty Art Exhibition 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Mar. – 6 Apr.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Juried Student Art Exhibit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Apr. – 4 May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No Program-Have Correspondence 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24 Aug. – 26 Sept.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“Terrance” Ross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Hilgers</w:t>
            </w:r>
            <w:proofErr w:type="spellEnd"/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Sept. – 3 Oct.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“Landscapes”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Program-Have Correspondence (2)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Sept. – 31 Oct.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“Americas 2000, Before and Beyond: Prints from the Minot State University Permanent Collection”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Nov. – 19 Dec.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“Capturing Images of the African Soul: Photographs from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Duk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Payuel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, Sudan”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20 Nov.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Rembrandt &amp; Durer exhibition; Dinner and private preview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The Rourke Art Museum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Have 2 Invitations</w:t>
            </w:r>
          </w:p>
        </w:tc>
      </w:tr>
      <w:tr w:rsidR="00027127" w:rsidRPr="000922D3" w:rsidTr="00F87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Jan. -22 Feb.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F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Mar. – 5 Apr.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Juried Student Art Exhibition</w:t>
            </w:r>
          </w:p>
        </w:tc>
        <w:tc>
          <w:tcPr>
            <w:tcW w:w="1440" w:type="dxa"/>
          </w:tcPr>
          <w:p w:rsidR="00027127" w:rsidRPr="000922D3" w:rsidRDefault="00027127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027127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14 Apr. -3 May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27127" w:rsidRPr="000922D3" w:rsidRDefault="0002712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27127" w:rsidRPr="000922D3" w:rsidRDefault="0002712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No Program </w:t>
            </w:r>
          </w:p>
        </w:tc>
      </w:tr>
      <w:tr w:rsidR="004C1598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30 Aug.- 27 Sep.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C1598" w:rsidRPr="000922D3" w:rsidRDefault="00E83E95" w:rsidP="00E83E95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“The Maker and The Machine: Computer-Generated Art by Four Sculptors” 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C1598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4C1598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Oct.- 8 Nov.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4C1598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“Transformations to Tricksters: Selections from 35 Years of Sculpture, The Art of Duane Mickelson”</w:t>
            </w:r>
          </w:p>
        </w:tc>
        <w:tc>
          <w:tcPr>
            <w:tcW w:w="1440" w:type="dxa"/>
            <w:shd w:val="clear" w:color="auto" w:fill="FFFFFF" w:themeFill="background1"/>
          </w:tcPr>
          <w:p w:rsidR="004C1598" w:rsidRPr="000922D3" w:rsidRDefault="00E83E95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C1598" w:rsidRPr="000922D3" w:rsidRDefault="004C159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4C1598" w:rsidRPr="000922D3" w:rsidRDefault="004C159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C1598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Nov.- 24 Jan.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“Encounters: Photography by Sheldon Green”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C1598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4C1598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 Feb.- 7 Mar.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4C1598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4C1598" w:rsidRPr="000922D3" w:rsidRDefault="00E83E95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C1598" w:rsidRPr="000922D3" w:rsidRDefault="004C159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4C1598" w:rsidRPr="000922D3" w:rsidRDefault="004C159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C1598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15-16 Mar.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“Elevated Presence”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C1598" w:rsidRPr="000922D3" w:rsidRDefault="00E83E9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C1598" w:rsidRPr="000922D3" w:rsidRDefault="004C159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83E95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22 Mar.- 11 Apr.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E83E95" w:rsidRPr="000922D3" w:rsidRDefault="00E83E95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83E95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E83E95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Apr.- 2 May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E83E95" w:rsidRPr="000922D3" w:rsidRDefault="00E83E9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E83E95" w:rsidRPr="000922D3" w:rsidRDefault="00E83E9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E83E95" w:rsidRPr="000922D3" w:rsidRDefault="00E83E9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E83E95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83E95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E83E95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29 Oct.- Nov. 21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E83E95" w:rsidRPr="000922D3" w:rsidRDefault="0075658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Atmospherica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Recent Paintings by David Boggs”</w:t>
            </w:r>
          </w:p>
        </w:tc>
        <w:tc>
          <w:tcPr>
            <w:tcW w:w="1440" w:type="dxa"/>
            <w:shd w:val="clear" w:color="auto" w:fill="FFFFFF" w:themeFill="background1"/>
          </w:tcPr>
          <w:p w:rsidR="00E83E95" w:rsidRPr="000922D3" w:rsidRDefault="00756580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E83E95" w:rsidRPr="000922D3" w:rsidRDefault="00E83E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756580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3-17 Dec.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“Barbara Thill Anderson: A Retrospective”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756580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18 Jan.- 18 Feb.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756580" w:rsidRPr="000922D3" w:rsidRDefault="00756580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756580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Mar- Apr. 3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756580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Apr.- 1 May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756580" w:rsidRPr="000922D3" w:rsidRDefault="00756580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756580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756580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28 Aug-5 Sep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756580" w:rsidRPr="000922D3" w:rsidRDefault="0007055F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“(Dis)covering the Veil: Visible and Invisible Spaces” 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756580" w:rsidRPr="000922D3" w:rsidRDefault="0007055F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756580" w:rsidRPr="000922D3" w:rsidRDefault="0075658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7055F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4-30 Oct.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Livets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Dans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07055F" w:rsidRPr="000922D3" w:rsidRDefault="0007055F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7055F" w:rsidRPr="000922D3" w:rsidTr="004B1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Nov.- 11 Dec.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Annual Juried Student Exhibition 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7055F" w:rsidRPr="000922D3" w:rsidTr="004B1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Jan.- 11 Mar.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07055F" w:rsidRPr="000922D3" w:rsidRDefault="0007055F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7055F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27 Mar.- 6 May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07055F" w:rsidRPr="000922D3" w:rsidRDefault="0007055F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45090" w:rsidRPr="000922D3" w:rsidTr="00B1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26 Aug. – 16 Sept.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“Voices to Vision”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45090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45090" w:rsidRPr="000922D3" w:rsidTr="00B1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 Nov. – 9 Dec.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Theatrophilia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: Frivolities, Curiosities, and Confusions”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45090" w:rsidRPr="000922D3" w:rsidRDefault="00B45090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12CD5" w:rsidRPr="000922D3" w:rsidRDefault="00C117B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12 – 27 Mar.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12CD5" w:rsidRPr="000922D3" w:rsidRDefault="00C117B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12CD5" w:rsidRPr="000922D3" w:rsidRDefault="00C117BD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00E51" w:rsidRPr="000922D3" w:rsidTr="00B12C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9 Apr. – 5 May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00E51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00E51" w:rsidRPr="000922D3" w:rsidRDefault="00B00E51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6557" w:rsidRPr="000922D3" w:rsidTr="00B45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16557" w:rsidRPr="000922D3" w:rsidRDefault="00B1655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12 Nov. – 15 Dec.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B16557" w:rsidRPr="000922D3" w:rsidRDefault="00B16557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“Filling Space – Recent Work by Ross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Hilgers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B16557" w:rsidRPr="000922D3" w:rsidRDefault="00B16557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B16557" w:rsidRPr="000922D3" w:rsidRDefault="00B16557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B16557" w:rsidRPr="000922D3" w:rsidRDefault="00B16557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12CD5" w:rsidRPr="000922D3" w:rsidRDefault="00DA16E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24 Aug. – 21 Sept.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12CD5" w:rsidRPr="000922D3" w:rsidRDefault="00DA16E8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“The Forest is the World’s Heritage”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12CD5" w:rsidRPr="000922D3" w:rsidRDefault="00DA16E8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12CD5" w:rsidRPr="000922D3" w:rsidRDefault="00DA16E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 xml:space="preserve">2 Oct. – 2 Nov. 2014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B12CD5" w:rsidRPr="000922D3" w:rsidRDefault="00DA16E8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“The Poetics of Color”</w:t>
            </w:r>
          </w:p>
        </w:tc>
        <w:tc>
          <w:tcPr>
            <w:tcW w:w="1440" w:type="dxa"/>
            <w:shd w:val="clear" w:color="auto" w:fill="FFFFFF" w:themeFill="background1"/>
          </w:tcPr>
          <w:p w:rsidR="00B12CD5" w:rsidRPr="000922D3" w:rsidRDefault="00DA16E8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12CD5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Nov. – 14 Dec.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12CD5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r w:rsidR="00DA16E8" w:rsidRPr="000922D3">
              <w:rPr>
                <w:rFonts w:ascii="Perpetua" w:hAnsi="Perpetua"/>
                <w:sz w:val="19"/>
                <w:szCs w:val="19"/>
              </w:rPr>
              <w:t>Sheldon Green –</w:t>
            </w:r>
            <w:r w:rsidRPr="000922D3">
              <w:rPr>
                <w:rFonts w:ascii="Perpetua" w:hAnsi="Perpetua"/>
                <w:sz w:val="19"/>
                <w:szCs w:val="19"/>
              </w:rPr>
              <w:t xml:space="preserve"> Visual Stories: My Journey from </w:t>
            </w:r>
            <w:proofErr w:type="spellStart"/>
            <w:r w:rsidRPr="000922D3">
              <w:rPr>
                <w:rFonts w:ascii="Perpetua" w:hAnsi="Perpetua"/>
                <w:sz w:val="19"/>
                <w:szCs w:val="19"/>
              </w:rPr>
              <w:t>Negs</w:t>
            </w:r>
            <w:proofErr w:type="spellEnd"/>
            <w:r w:rsidRPr="000922D3">
              <w:rPr>
                <w:rFonts w:ascii="Perpetua" w:hAnsi="Perpetua"/>
                <w:sz w:val="19"/>
                <w:szCs w:val="19"/>
              </w:rPr>
              <w:t xml:space="preserve"> to Jpegs”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12CD5" w:rsidRPr="000922D3" w:rsidRDefault="004A1242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Jan. – 15 Feb.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Faculty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– 29 Mar.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15 Apr. – 3 May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23 Aug. – 27 Sep.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“Liu Bolin – Hiding in the City”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8 Oct. – 1 Nov.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2015 Invitational Alumni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4A1242" w:rsidRPr="000922D3" w:rsidRDefault="004A1242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A1242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12 Nov. – 14 Dec.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Concordia Faculty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4A1242" w:rsidRPr="000922D3" w:rsidRDefault="004A1242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914CD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19 Jan. – 11 Feb.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“Transfer of  Memory”</w:t>
            </w:r>
          </w:p>
        </w:tc>
        <w:tc>
          <w:tcPr>
            <w:tcW w:w="1440" w:type="dxa"/>
            <w:shd w:val="clear" w:color="auto" w:fill="FFFFFF" w:themeFill="background1"/>
          </w:tcPr>
          <w:p w:rsidR="00E914CD" w:rsidRPr="000922D3" w:rsidRDefault="00E914CD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914CD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10 – 27 Mar.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E914CD" w:rsidRPr="000922D3" w:rsidRDefault="00E914C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E914CD" w:rsidRPr="000922D3" w:rsidRDefault="00E914CD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E914CD" w:rsidRPr="000922D3" w:rsidRDefault="00E914CD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914CD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13 Apr. – 1 May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E914CD" w:rsidRPr="000922D3" w:rsidRDefault="00E914CD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E914CD" w:rsidRPr="000922D3" w:rsidRDefault="00E914CD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28 Aug. – 25 Sept.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12CD5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="00B12CD5" w:rsidRPr="000922D3">
              <w:rPr>
                <w:rFonts w:ascii="Perpetua" w:hAnsi="Perpetua"/>
                <w:sz w:val="19"/>
                <w:szCs w:val="19"/>
              </w:rPr>
              <w:t>Mihrab</w:t>
            </w:r>
            <w:proofErr w:type="spellEnd"/>
            <w:r w:rsidR="00E914CD"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6 Oct. – 11 Dec.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B12CD5" w:rsidRPr="000922D3" w:rsidRDefault="00E914CD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“</w:t>
            </w:r>
            <w:r w:rsidR="00B12CD5" w:rsidRPr="000922D3">
              <w:rPr>
                <w:rFonts w:ascii="Perpetua" w:hAnsi="Perpetua"/>
                <w:sz w:val="19"/>
                <w:szCs w:val="19"/>
              </w:rPr>
              <w:t>History and Heritage: Celebrating 125 Years of Concordia College</w:t>
            </w:r>
            <w:r w:rsidRPr="000922D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440" w:type="dxa"/>
            <w:shd w:val="clear" w:color="auto" w:fill="FFFFFF" w:themeFill="background1"/>
          </w:tcPr>
          <w:p w:rsidR="00B12CD5" w:rsidRPr="000922D3" w:rsidRDefault="00B12CD5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B12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17 Jan. – 23 Feb.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12CD5" w:rsidRPr="000922D3" w:rsidRDefault="004A1242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 xml:space="preserve">Annual Concordia </w:t>
            </w:r>
            <w:r w:rsidR="00B12CD5" w:rsidRPr="000922D3">
              <w:rPr>
                <w:rFonts w:ascii="Perpetua" w:hAnsi="Perpetua"/>
                <w:sz w:val="19"/>
                <w:szCs w:val="19"/>
              </w:rPr>
              <w:t>Faculty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12CD5" w:rsidRPr="000922D3" w:rsidTr="002E4B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12CD5" w:rsidRPr="000922D3" w:rsidRDefault="00DA16E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16 – 26 Mar.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Annual Juried Student Exhibition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B12CD5" w:rsidRPr="000922D3" w:rsidRDefault="00DA16E8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FFFFFF" w:themeFill="background1"/>
          </w:tcPr>
          <w:p w:rsidR="00B12CD5" w:rsidRPr="000922D3" w:rsidRDefault="00B12CD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DA16E8" w:rsidRPr="000922D3" w:rsidTr="00092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DA16E8" w:rsidRPr="000922D3" w:rsidRDefault="00DA16E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0922D3">
              <w:rPr>
                <w:rFonts w:ascii="Perpetua" w:hAnsi="Perpetua"/>
                <w:b w:val="0"/>
                <w:sz w:val="19"/>
                <w:szCs w:val="19"/>
              </w:rPr>
              <w:t>5 Apr. – 7 May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DA16E8" w:rsidRPr="000922D3" w:rsidRDefault="00DA16E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DA16E8" w:rsidRPr="000922D3" w:rsidRDefault="00DA16E8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  <w:r w:rsidRPr="000922D3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DA16E8" w:rsidRPr="000922D3" w:rsidRDefault="00DA16E8" w:rsidP="00027127">
            <w:pPr>
              <w:rPr>
                <w:rFonts w:ascii="Perpetua" w:hAnsi="Perpetua"/>
                <w:b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DA16E8" w:rsidRPr="000922D3" w:rsidRDefault="00DA16E8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922D3" w:rsidRPr="00A91E66" w:rsidTr="00A42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27 Aug. – 20 Oct.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“Martin Luther: The Man Behind the Door”</w:t>
            </w:r>
          </w:p>
        </w:tc>
        <w:tc>
          <w:tcPr>
            <w:tcW w:w="1440" w:type="dxa"/>
            <w:shd w:val="clear" w:color="auto" w:fill="auto"/>
          </w:tcPr>
          <w:p w:rsidR="000922D3" w:rsidRPr="00A91E66" w:rsidRDefault="000922D3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922D3" w:rsidRPr="00A91E66" w:rsidTr="00092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6 Nov. – 8 Dec.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“Circulation”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922D3" w:rsidRPr="00A91E66" w:rsidTr="00A42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25 Jan.—22 Feb.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Faculty Art Exhibition</w:t>
            </w:r>
          </w:p>
        </w:tc>
        <w:tc>
          <w:tcPr>
            <w:tcW w:w="1440" w:type="dxa"/>
            <w:shd w:val="clear" w:color="auto" w:fill="auto"/>
          </w:tcPr>
          <w:p w:rsidR="000922D3" w:rsidRPr="00A91E66" w:rsidRDefault="000922D3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922D3" w:rsidRPr="00A91E66" w:rsidTr="00092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13 Mar. —26 Mar.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922D3" w:rsidRPr="00A91E66" w:rsidRDefault="00A91E66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 xml:space="preserve">Annual Juried Student </w:t>
            </w:r>
            <w:r w:rsidR="000922D3" w:rsidRPr="00A91E66">
              <w:rPr>
                <w:rFonts w:ascii="Perpetua" w:hAnsi="Perpetua"/>
                <w:sz w:val="19"/>
                <w:szCs w:val="19"/>
              </w:rPr>
              <w:t>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922D3" w:rsidRPr="00A91E66" w:rsidTr="00A42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11 Apr.—6 May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shd w:val="clear" w:color="auto" w:fill="auto"/>
          </w:tcPr>
          <w:p w:rsidR="000922D3" w:rsidRPr="00A91E66" w:rsidRDefault="000922D3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0922D3" w:rsidRPr="00A91E66" w:rsidRDefault="000922D3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F7195" w:rsidRPr="00A91E66" w:rsidTr="00BF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26 Aug. –28 Sept.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“Women’s Work”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F7195" w:rsidRPr="00A91E66" w:rsidTr="00A42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BF7195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9 Oct.—1 Nov.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BF7195" w:rsidRPr="00A91E66" w:rsidRDefault="00BF7195" w:rsidP="00BF7195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“Good Jokes Bad Magic”</w:t>
            </w:r>
          </w:p>
        </w:tc>
        <w:tc>
          <w:tcPr>
            <w:tcW w:w="1440" w:type="dxa"/>
            <w:shd w:val="clear" w:color="auto" w:fill="auto"/>
          </w:tcPr>
          <w:p w:rsidR="00BF7195" w:rsidRPr="00A91E66" w:rsidRDefault="00A91E66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BF7195" w:rsidRPr="00A91E66" w:rsidRDefault="00BF71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F7195" w:rsidRPr="00A91E66" w:rsidTr="00BF7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19 Nov. – 17 Dec.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F7195" w:rsidRPr="00A91E66" w:rsidRDefault="00A91E66" w:rsidP="00A91E66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“Concentric Intersection”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F7195" w:rsidRPr="00A91E66" w:rsidTr="00A427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BF7195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24 Jan. — 28 Feb.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BF7195" w:rsidRPr="00A91E66" w:rsidRDefault="00A91E66" w:rsidP="00A91E66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Faculty Art Exhibition</w:t>
            </w:r>
          </w:p>
        </w:tc>
        <w:tc>
          <w:tcPr>
            <w:tcW w:w="1440" w:type="dxa"/>
            <w:shd w:val="clear" w:color="auto" w:fill="auto"/>
          </w:tcPr>
          <w:p w:rsidR="00BF7195" w:rsidRPr="00A91E66" w:rsidRDefault="00A91E66" w:rsidP="000271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auto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BF7195" w:rsidRPr="00A91E66" w:rsidRDefault="00BF71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BF7195" w:rsidRPr="00A91E66" w:rsidTr="00A9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19 Mar. – 2 Apr.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BF7195" w:rsidRPr="00A91E66" w:rsidRDefault="00A91E66" w:rsidP="00A91E66">
            <w:pPr>
              <w:rPr>
                <w:rFonts w:ascii="Perpetua" w:hAnsi="Perpetua"/>
                <w:sz w:val="19"/>
                <w:szCs w:val="19"/>
              </w:rPr>
            </w:pPr>
            <w:r w:rsidRPr="00A91E66">
              <w:rPr>
                <w:rFonts w:ascii="Perpetua" w:hAnsi="Perpetua"/>
                <w:sz w:val="19"/>
                <w:szCs w:val="19"/>
              </w:rPr>
              <w:t>Annual Juried Student Exhibition</w:t>
            </w:r>
          </w:p>
        </w:tc>
        <w:tc>
          <w:tcPr>
            <w:tcW w:w="1440" w:type="dxa"/>
            <w:shd w:val="clear" w:color="auto" w:fill="E9EDF1" w:themeFill="accent4" w:themeFillTint="33"/>
          </w:tcPr>
          <w:p w:rsidR="00BF7195" w:rsidRPr="00A91E66" w:rsidRDefault="00A91E66" w:rsidP="000271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shd w:val="clear" w:color="auto" w:fill="E9EDF1" w:themeFill="accent4" w:themeFillTint="33"/>
          </w:tcPr>
          <w:p w:rsidR="00BF7195" w:rsidRPr="00A91E66" w:rsidRDefault="00BF7195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A91E66" w:rsidRPr="00A91E66" w:rsidTr="00A427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A91E66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10 Apr. – 5 May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A91E66" w:rsidRPr="00A91E66" w:rsidRDefault="00A91E66" w:rsidP="00A91E66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Senior Art Exhibition</w:t>
            </w:r>
          </w:p>
        </w:tc>
        <w:tc>
          <w:tcPr>
            <w:tcW w:w="144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A91E66" w:rsidRPr="00A91E66" w:rsidRDefault="00A91E66" w:rsidP="0002712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19"/>
                <w:szCs w:val="19"/>
              </w:rPr>
            </w:pPr>
            <w:r w:rsidRPr="00A91E66">
              <w:rPr>
                <w:rFonts w:ascii="Perpetua" w:hAnsi="Perpetua"/>
                <w:b w:val="0"/>
                <w:sz w:val="19"/>
                <w:szCs w:val="19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A91E66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A91E66" w:rsidRPr="00A91E66" w:rsidRDefault="00A91E66" w:rsidP="00027127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</w:tbl>
    <w:p w:rsidR="00027127" w:rsidRPr="00A91E66" w:rsidRDefault="00027127" w:rsidP="00027127">
      <w:pPr>
        <w:rPr>
          <w:sz w:val="19"/>
          <w:szCs w:val="19"/>
        </w:rPr>
      </w:pPr>
      <w:bookmarkStart w:id="0" w:name="_GoBack"/>
      <w:bookmarkEnd w:id="0"/>
    </w:p>
    <w:sectPr w:rsidR="00027127" w:rsidRPr="00A91E66" w:rsidSect="000271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27"/>
    <w:rsid w:val="00027127"/>
    <w:rsid w:val="0007055F"/>
    <w:rsid w:val="000922D3"/>
    <w:rsid w:val="00140A33"/>
    <w:rsid w:val="001C2CFB"/>
    <w:rsid w:val="002E4B13"/>
    <w:rsid w:val="003D34FD"/>
    <w:rsid w:val="004345E8"/>
    <w:rsid w:val="004A1242"/>
    <w:rsid w:val="004B10D0"/>
    <w:rsid w:val="004C1598"/>
    <w:rsid w:val="00756580"/>
    <w:rsid w:val="00A10442"/>
    <w:rsid w:val="00A42793"/>
    <w:rsid w:val="00A91E66"/>
    <w:rsid w:val="00B00E51"/>
    <w:rsid w:val="00B12CD5"/>
    <w:rsid w:val="00B16557"/>
    <w:rsid w:val="00B45090"/>
    <w:rsid w:val="00BF7195"/>
    <w:rsid w:val="00C117BD"/>
    <w:rsid w:val="00C672A9"/>
    <w:rsid w:val="00DA16E8"/>
    <w:rsid w:val="00DF38C6"/>
    <w:rsid w:val="00E83E95"/>
    <w:rsid w:val="00E914CD"/>
    <w:rsid w:val="00F87617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170D4-110E-4F79-BD2C-8F7F433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C8"/>
  </w:style>
  <w:style w:type="paragraph" w:styleId="Heading3">
    <w:name w:val="heading 3"/>
    <w:basedOn w:val="Normal"/>
    <w:next w:val="Normal"/>
    <w:link w:val="Heading3Char"/>
    <w:qFormat/>
    <w:rsid w:val="000271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712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12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027127"/>
    <w:rPr>
      <w:rFonts w:ascii="Arial" w:eastAsia="Times New Roman" w:hAnsi="Arial" w:cs="Arial"/>
      <w:b/>
      <w:bCs/>
      <w:sz w:val="26"/>
      <w:szCs w:val="26"/>
    </w:rPr>
  </w:style>
  <w:style w:type="table" w:styleId="LightGrid-Accent4">
    <w:name w:val="Light Grid Accent 4"/>
    <w:basedOn w:val="TableNormal"/>
    <w:uiPriority w:val="62"/>
    <w:rsid w:val="00027127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Anna Weier</cp:lastModifiedBy>
  <cp:revision>2</cp:revision>
  <dcterms:created xsi:type="dcterms:W3CDTF">2018-09-12T16:01:00Z</dcterms:created>
  <dcterms:modified xsi:type="dcterms:W3CDTF">2018-09-12T16:01:00Z</dcterms:modified>
</cp:coreProperties>
</file>